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50337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5263D6C8" w14:textId="77777777" w:rsidR="00DC5FCE" w:rsidRPr="004B43CA" w:rsidRDefault="00DC5FCE" w:rsidP="003B61A5">
      <w:pPr>
        <w:pStyle w:val="a9"/>
        <w:jc w:val="center"/>
        <w:rPr>
          <w:rFonts w:ascii="Arial" w:hAnsi="Arial" w:cs="Arial"/>
          <w:lang w:val="en-US"/>
        </w:rPr>
      </w:pPr>
    </w:p>
    <w:p w14:paraId="66C7AC73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2190E80D" w14:textId="77777777" w:rsidR="00DC5FCE" w:rsidRPr="00481B01" w:rsidRDefault="00DC5FCE" w:rsidP="003B61A5">
      <w:pPr>
        <w:pStyle w:val="a9"/>
        <w:jc w:val="center"/>
        <w:rPr>
          <w:rFonts w:ascii="Arial" w:hAnsi="Arial" w:cs="Arial"/>
        </w:rPr>
      </w:pPr>
    </w:p>
    <w:p w14:paraId="10F4B4DC" w14:textId="70722FBF" w:rsidR="007F739C" w:rsidRPr="0038503D" w:rsidRDefault="006A029C" w:rsidP="003B61A5">
      <w:pPr>
        <w:pStyle w:val="a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Widget</w:t>
      </w:r>
      <w:r w:rsidR="007679FA" w:rsidRPr="007679FA">
        <w:rPr>
          <w:rFonts w:ascii="Arial" w:hAnsi="Arial" w:cs="Arial"/>
        </w:rPr>
        <w:t xml:space="preserve"> </w:t>
      </w:r>
      <w:r w:rsidR="008C4006">
        <w:rPr>
          <w:rFonts w:ascii="Arial" w:hAnsi="Arial" w:cs="Arial"/>
        </w:rPr>
        <w:t>5POST</w:t>
      </w:r>
    </w:p>
    <w:p w14:paraId="657045F1" w14:textId="1F382DA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93B55BA" w14:textId="04548B0E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A673A54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CBAD179" w14:textId="7602D649" w:rsidR="00DC5FCE" w:rsidRPr="00481B01" w:rsidRDefault="00DC5FCE" w:rsidP="00DC5FCE">
      <w:pPr>
        <w:rPr>
          <w:rFonts w:ascii="Arial" w:hAnsi="Arial" w:cs="Arial"/>
          <w:lang w:val="en-US"/>
        </w:rPr>
      </w:pPr>
    </w:p>
    <w:tbl>
      <w:tblPr>
        <w:tblW w:w="10296" w:type="dxa"/>
        <w:tblInd w:w="5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18"/>
        <w:gridCol w:w="7578"/>
      </w:tblGrid>
      <w:tr w:rsidR="00DC5FCE" w:rsidRPr="00481B01" w14:paraId="4CF50EFE" w14:textId="77777777" w:rsidTr="1581A29F">
        <w:tc>
          <w:tcPr>
            <w:tcW w:w="2718" w:type="dxa"/>
          </w:tcPr>
          <w:p w14:paraId="6A3FC620" w14:textId="6C527D3B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proofErr w:type="spellStart"/>
            <w:r w:rsidRPr="00481B01">
              <w:rPr>
                <w:rFonts w:ascii="Arial" w:hAnsi="Arial" w:cs="Arial"/>
                <w:color w:val="000000"/>
              </w:rPr>
              <w:t>Document</w:t>
            </w:r>
            <w:proofErr w:type="spellEnd"/>
            <w:r w:rsidRPr="00481B0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  <w:color w:val="000000"/>
              </w:rPr>
              <w:t>version</w:t>
            </w:r>
            <w:proofErr w:type="spellEnd"/>
          </w:p>
        </w:tc>
        <w:tc>
          <w:tcPr>
            <w:tcW w:w="7578" w:type="dxa"/>
          </w:tcPr>
          <w:p w14:paraId="2BA0A560" w14:textId="1E8A01D2" w:rsidR="00DC5FCE" w:rsidRPr="0021483F" w:rsidRDefault="00943F90" w:rsidP="0021483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Document version V. </w:t>
            </w:r>
            <w:r w:rsidR="0021483F">
              <w:rPr>
                <w:rFonts w:ascii="Arial" w:hAnsi="Arial" w:cs="Arial"/>
              </w:rPr>
              <w:t>2</w:t>
            </w:r>
          </w:p>
        </w:tc>
      </w:tr>
      <w:tr w:rsidR="00DC5FCE" w:rsidRPr="00481B01" w14:paraId="5C4AA51D" w14:textId="77777777" w:rsidTr="1581A29F">
        <w:tc>
          <w:tcPr>
            <w:tcW w:w="2718" w:type="dxa"/>
          </w:tcPr>
          <w:p w14:paraId="704D0C2C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56D8F562" w14:textId="77777777" w:rsidR="00DC5FCE" w:rsidRPr="00481B01" w:rsidRDefault="00DC5FCE" w:rsidP="00DC5FCE">
            <w:pPr>
              <w:rPr>
                <w:rFonts w:ascii="Arial" w:hAnsi="Arial" w:cs="Arial"/>
                <w:lang w:val="en-US"/>
              </w:rPr>
            </w:pPr>
          </w:p>
        </w:tc>
      </w:tr>
      <w:tr w:rsidR="00DC5FCE" w:rsidRPr="00481B01" w14:paraId="5D0CBFFE" w14:textId="77777777" w:rsidTr="1581A29F">
        <w:tc>
          <w:tcPr>
            <w:tcW w:w="2718" w:type="dxa"/>
          </w:tcPr>
          <w:p w14:paraId="36AD34AF" w14:textId="7C2CF724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  <w:proofErr w:type="spellStart"/>
            <w:r w:rsidRPr="00481B01">
              <w:rPr>
                <w:rFonts w:ascii="Arial" w:hAnsi="Arial" w:cs="Arial"/>
                <w:color w:val="000000"/>
              </w:rPr>
              <w:t>Author</w:t>
            </w:r>
            <w:proofErr w:type="spellEnd"/>
          </w:p>
        </w:tc>
        <w:tc>
          <w:tcPr>
            <w:tcW w:w="7578" w:type="dxa"/>
          </w:tcPr>
          <w:p w14:paraId="2DCAEDAD" w14:textId="009190DA" w:rsidR="00DC5FCE" w:rsidRPr="007E1588" w:rsidRDefault="007E1588" w:rsidP="00DC5F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Elena Kratova</w:t>
            </w:r>
          </w:p>
        </w:tc>
      </w:tr>
      <w:tr w:rsidR="00DC5FCE" w:rsidRPr="00481B01" w14:paraId="61269444" w14:textId="77777777" w:rsidTr="1581A29F">
        <w:tc>
          <w:tcPr>
            <w:tcW w:w="2718" w:type="dxa"/>
          </w:tcPr>
          <w:p w14:paraId="4D2E4B50" w14:textId="77777777" w:rsidR="00DC5FCE" w:rsidRPr="00481B01" w:rsidRDefault="00DC5FCE" w:rsidP="00DC5FCE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578" w:type="dxa"/>
          </w:tcPr>
          <w:p w14:paraId="040C2651" w14:textId="77777777" w:rsidR="00DC5FCE" w:rsidRPr="00481B01" w:rsidRDefault="00DC5FCE" w:rsidP="00DC5FCE">
            <w:pPr>
              <w:rPr>
                <w:rFonts w:ascii="Arial" w:hAnsi="Arial" w:cs="Arial"/>
              </w:rPr>
            </w:pPr>
          </w:p>
        </w:tc>
      </w:tr>
      <w:tr w:rsidR="00B85D88" w:rsidRPr="00481B01" w14:paraId="4EFA5F19" w14:textId="77777777" w:rsidTr="1581A29F">
        <w:tc>
          <w:tcPr>
            <w:tcW w:w="2718" w:type="dxa"/>
          </w:tcPr>
          <w:p w14:paraId="2012E04D" w14:textId="65E247C8" w:rsidR="00B85D88" w:rsidRPr="008C4006" w:rsidRDefault="00B85D88" w:rsidP="00B85D88">
            <w:pPr>
              <w:jc w:val="right"/>
              <w:rPr>
                <w:rFonts w:ascii="Arial" w:hAnsi="Arial" w:cs="Arial"/>
                <w:color w:val="00000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Created</w:t>
            </w:r>
            <w:proofErr w:type="spellEnd"/>
          </w:p>
        </w:tc>
        <w:tc>
          <w:tcPr>
            <w:tcW w:w="7578" w:type="dxa"/>
          </w:tcPr>
          <w:p w14:paraId="0F33BD85" w14:textId="73DF3AD8" w:rsidR="00B85D88" w:rsidRPr="00B85D88" w:rsidRDefault="00B85D88" w:rsidP="00B85D8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April</w:t>
            </w:r>
            <w:r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</w:rPr>
              <w:t>, 20</w:t>
            </w:r>
            <w:r>
              <w:rPr>
                <w:rFonts w:ascii="Arial" w:hAnsi="Arial" w:cs="Arial"/>
                <w:lang w:val="en-US"/>
              </w:rPr>
              <w:t>20</w:t>
            </w:r>
          </w:p>
        </w:tc>
      </w:tr>
      <w:tr w:rsidR="00B85D88" w:rsidRPr="00481B01" w14:paraId="12993085" w14:textId="77777777" w:rsidTr="1581A29F">
        <w:tc>
          <w:tcPr>
            <w:tcW w:w="2718" w:type="dxa"/>
          </w:tcPr>
          <w:p w14:paraId="761F1C5E" w14:textId="5E449C66" w:rsidR="00B85D88" w:rsidRPr="00481B01" w:rsidRDefault="00B85D88" w:rsidP="00B85D88">
            <w:pPr>
              <w:jc w:val="righ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Last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update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date</w:t>
            </w:r>
            <w:proofErr w:type="spellEnd"/>
          </w:p>
        </w:tc>
        <w:tc>
          <w:tcPr>
            <w:tcW w:w="7578" w:type="dxa"/>
          </w:tcPr>
          <w:p w14:paraId="22903DA2" w14:textId="3861466F" w:rsidR="00B85D88" w:rsidRPr="00481B01" w:rsidRDefault="0021483F" w:rsidP="0021483F">
            <w:pPr>
              <w:rPr>
                <w:rFonts w:ascii="Arial" w:hAnsi="Arial" w:cs="Arial"/>
              </w:rPr>
            </w:pPr>
            <w:r w:rsidRPr="0021483F">
              <w:rPr>
                <w:rFonts w:ascii="Arial" w:hAnsi="Arial" w:cs="Arial"/>
                <w:lang w:val="en"/>
              </w:rPr>
              <w:t>December</w:t>
            </w:r>
            <w:r>
              <w:rPr>
                <w:rFonts w:ascii="Arial" w:hAnsi="Arial" w:cs="Arial"/>
              </w:rPr>
              <w:t xml:space="preserve"> </w:t>
            </w:r>
            <w:r w:rsidR="00B85D8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1</w:t>
            </w:r>
            <w:r w:rsidR="00B85D88">
              <w:rPr>
                <w:rFonts w:ascii="Arial" w:hAnsi="Arial" w:cs="Arial"/>
              </w:rPr>
              <w:t>, 20</w:t>
            </w:r>
            <w:r w:rsidR="00B85D88">
              <w:rPr>
                <w:rFonts w:ascii="Arial" w:hAnsi="Arial" w:cs="Arial"/>
                <w:lang w:val="en-US"/>
              </w:rPr>
              <w:t>20</w:t>
            </w:r>
          </w:p>
        </w:tc>
      </w:tr>
    </w:tbl>
    <w:p w14:paraId="65E3ABB9" w14:textId="7777777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7DD1E98" w14:textId="58EB898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F080351" w14:textId="51741D41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E9336DA" w14:textId="20AC4D25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D185957" w14:textId="7A280A5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D226E9E" w14:textId="5CFAA5B3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6B39913" w14:textId="0304279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516FED2D" w14:textId="4DEAB3F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006C254" w14:textId="5E59E1D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3938C579" w14:textId="51FC95C9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20B3043" w14:textId="624757EC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604F3EA" w14:textId="670E498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2A277AA3" w14:textId="47989AB4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473BCEA" w14:textId="27232876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AD40D57" w14:textId="04106740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455AEE9" w14:textId="6623DE02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908E9DE" w14:textId="360095C8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4F7EF2F8" w14:textId="543C01B7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1D1A995B" w14:textId="207A03AA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03EB4ECD" w14:textId="753AD13B" w:rsidR="00DC5FCE" w:rsidRPr="00481B01" w:rsidRDefault="00DC5FCE" w:rsidP="00DC5FCE">
      <w:pPr>
        <w:rPr>
          <w:rFonts w:ascii="Arial" w:hAnsi="Arial" w:cs="Arial"/>
          <w:lang w:val="en-US"/>
        </w:rPr>
      </w:pPr>
    </w:p>
    <w:p w14:paraId="6C79BE90" w14:textId="15909D84" w:rsidR="00DC5FCE" w:rsidRPr="00481B01" w:rsidRDefault="00DC5FCE" w:rsidP="00DC5FCE">
      <w:pPr>
        <w:rPr>
          <w:rFonts w:ascii="Arial" w:hAnsi="Arial" w:cs="Arial"/>
          <w:lang w:val="en-US"/>
        </w:rPr>
      </w:pP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val="ru-RU"/>
        </w:rPr>
        <w:id w:val="-1116447156"/>
        <w:docPartObj>
          <w:docPartGallery w:val="Table of Contents"/>
          <w:docPartUnique/>
        </w:docPartObj>
      </w:sdtPr>
      <w:sdtEndPr>
        <w:rPr>
          <w:rFonts w:eastAsiaTheme="minorHAnsi"/>
          <w:noProof/>
        </w:rPr>
      </w:sdtEndPr>
      <w:sdtContent>
        <w:p w14:paraId="15AF7135" w14:textId="0BA43F51" w:rsidR="000861DD" w:rsidRPr="00EA19AD" w:rsidRDefault="000861DD">
          <w:pPr>
            <w:pStyle w:val="a4"/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</w:rPr>
          </w:pPr>
          <w:proofErr w:type="spellStart"/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>Table</w:t>
          </w:r>
          <w:proofErr w:type="spellEnd"/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 xml:space="preserve"> </w:t>
          </w:r>
          <w:proofErr w:type="spellStart"/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>of</w:t>
          </w:r>
          <w:proofErr w:type="spellEnd"/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 xml:space="preserve"> </w:t>
          </w:r>
          <w:proofErr w:type="spellStart"/>
          <w:r w:rsidRPr="00481B01">
            <w:rPr>
              <w:rFonts w:ascii="Arial" w:hAnsi="Arial" w:cs="Arial"/>
              <w:b w:val="0"/>
              <w:bCs w:val="0"/>
              <w:color w:val="auto"/>
              <w:spacing w:val="-10"/>
              <w:kern w:val="28"/>
              <w:sz w:val="56"/>
              <w:szCs w:val="56"/>
              <w:lang w:val="ru-RU"/>
            </w:rPr>
            <w:t>contents</w:t>
          </w:r>
          <w:proofErr w:type="spellEnd"/>
        </w:p>
        <w:p w14:paraId="77D85D9E" w14:textId="54ABC593" w:rsidR="007B3F53" w:rsidRDefault="000861DD">
          <w:pPr>
            <w:pStyle w:val="1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 w:rsidRPr="00481B01">
            <w:rPr>
              <w:rFonts w:ascii="Arial" w:hAnsi="Arial" w:cs="Arial"/>
              <w:b w:val="0"/>
              <w:bCs w:val="0"/>
            </w:rPr>
            <w:fldChar w:fldCharType="begin"/>
          </w:r>
          <w:r w:rsidRPr="00481B01">
            <w:rPr>
              <w:rFonts w:ascii="Arial" w:hAnsi="Arial" w:cs="Arial"/>
            </w:rPr>
            <w:instrText xml:space="preserve"> TOC \o "1-3" \h \z \u </w:instrText>
          </w:r>
          <w:r w:rsidRPr="00481B01">
            <w:rPr>
              <w:rFonts w:ascii="Arial" w:hAnsi="Arial" w:cs="Arial"/>
              <w:b w:val="0"/>
              <w:bCs w:val="0"/>
            </w:rPr>
            <w:fldChar w:fldCharType="separate"/>
          </w:r>
          <w:hyperlink w:anchor="_Toc40186693" w:history="1">
            <w:r w:rsidR="007B3F53" w:rsidRPr="008D546F">
              <w:rPr>
                <w:rStyle w:val="a5"/>
                <w:rFonts w:ascii="Arial" w:hAnsi="Arial" w:cs="Arial"/>
                <w:noProof/>
                <w:lang w:val="en-US"/>
              </w:rPr>
              <w:t>1. Widget</w:t>
            </w:r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 xml:space="preserve"> for 5POST Partners</w:t>
            </w:r>
            <w:r w:rsidR="007B3F53">
              <w:rPr>
                <w:noProof/>
                <w:webHidden/>
              </w:rPr>
              <w:tab/>
            </w:r>
            <w:r w:rsidR="007B3F53">
              <w:rPr>
                <w:noProof/>
                <w:webHidden/>
              </w:rPr>
              <w:fldChar w:fldCharType="begin"/>
            </w:r>
            <w:r w:rsidR="007B3F53">
              <w:rPr>
                <w:noProof/>
                <w:webHidden/>
              </w:rPr>
              <w:instrText xml:space="preserve"> PAGEREF _Toc40186693 \h </w:instrText>
            </w:r>
            <w:r w:rsidR="007B3F53">
              <w:rPr>
                <w:noProof/>
                <w:webHidden/>
              </w:rPr>
            </w:r>
            <w:r w:rsidR="007B3F53">
              <w:rPr>
                <w:noProof/>
                <w:webHidden/>
              </w:rPr>
              <w:fldChar w:fldCharType="separate"/>
            </w:r>
            <w:r w:rsidR="007B3F53">
              <w:rPr>
                <w:noProof/>
                <w:webHidden/>
              </w:rPr>
              <w:t>3</w:t>
            </w:r>
            <w:r w:rsidR="007B3F53">
              <w:rPr>
                <w:noProof/>
                <w:webHidden/>
              </w:rPr>
              <w:fldChar w:fldCharType="end"/>
            </w:r>
          </w:hyperlink>
        </w:p>
        <w:p w14:paraId="428C6D76" w14:textId="3CDCF74E" w:rsidR="007B3F53" w:rsidRDefault="00110293">
          <w:pPr>
            <w:pStyle w:val="11"/>
            <w:tabs>
              <w:tab w:val="left" w:pos="72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40186694" w:history="1"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>1.1</w:t>
            </w:r>
            <w:r w:rsidR="007B3F53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>Configuration of widget on the Partner's website</w:t>
            </w:r>
            <w:r w:rsidR="007B3F53">
              <w:rPr>
                <w:noProof/>
                <w:webHidden/>
              </w:rPr>
              <w:tab/>
            </w:r>
            <w:r w:rsidR="007B3F53">
              <w:rPr>
                <w:noProof/>
                <w:webHidden/>
              </w:rPr>
              <w:fldChar w:fldCharType="begin"/>
            </w:r>
            <w:r w:rsidR="007B3F53">
              <w:rPr>
                <w:noProof/>
                <w:webHidden/>
              </w:rPr>
              <w:instrText xml:space="preserve"> PAGEREF _Toc40186694 \h </w:instrText>
            </w:r>
            <w:r w:rsidR="007B3F53">
              <w:rPr>
                <w:noProof/>
                <w:webHidden/>
              </w:rPr>
            </w:r>
            <w:r w:rsidR="007B3F53">
              <w:rPr>
                <w:noProof/>
                <w:webHidden/>
              </w:rPr>
              <w:fldChar w:fldCharType="separate"/>
            </w:r>
            <w:r w:rsidR="007B3F53">
              <w:rPr>
                <w:noProof/>
                <w:webHidden/>
              </w:rPr>
              <w:t>4</w:t>
            </w:r>
            <w:r w:rsidR="007B3F53">
              <w:rPr>
                <w:noProof/>
                <w:webHidden/>
              </w:rPr>
              <w:fldChar w:fldCharType="end"/>
            </w:r>
          </w:hyperlink>
        </w:p>
        <w:p w14:paraId="20501379" w14:textId="0293FBDE" w:rsidR="007B3F53" w:rsidRDefault="00110293">
          <w:pPr>
            <w:pStyle w:val="11"/>
            <w:tabs>
              <w:tab w:val="left" w:pos="72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40186695" w:history="1"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>1.2</w:t>
            </w:r>
            <w:r w:rsidR="007B3F53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</w:rPr>
              <w:tab/>
            </w:r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>The display of pickup points to the client</w:t>
            </w:r>
            <w:r w:rsidR="007B3F53">
              <w:rPr>
                <w:noProof/>
                <w:webHidden/>
              </w:rPr>
              <w:tab/>
            </w:r>
            <w:r w:rsidR="007B3F53">
              <w:rPr>
                <w:noProof/>
                <w:webHidden/>
              </w:rPr>
              <w:fldChar w:fldCharType="begin"/>
            </w:r>
            <w:r w:rsidR="007B3F53">
              <w:rPr>
                <w:noProof/>
                <w:webHidden/>
              </w:rPr>
              <w:instrText xml:space="preserve"> PAGEREF _Toc40186695 \h </w:instrText>
            </w:r>
            <w:r w:rsidR="007B3F53">
              <w:rPr>
                <w:noProof/>
                <w:webHidden/>
              </w:rPr>
            </w:r>
            <w:r w:rsidR="007B3F53">
              <w:rPr>
                <w:noProof/>
                <w:webHidden/>
              </w:rPr>
              <w:fldChar w:fldCharType="separate"/>
            </w:r>
            <w:r w:rsidR="007B3F53">
              <w:rPr>
                <w:noProof/>
                <w:webHidden/>
              </w:rPr>
              <w:t>9</w:t>
            </w:r>
            <w:r w:rsidR="007B3F53">
              <w:rPr>
                <w:noProof/>
                <w:webHidden/>
              </w:rPr>
              <w:fldChar w:fldCharType="end"/>
            </w:r>
          </w:hyperlink>
        </w:p>
        <w:p w14:paraId="3B07C700" w14:textId="54C37531" w:rsidR="007B3F53" w:rsidRDefault="00110293">
          <w:pPr>
            <w:pStyle w:val="1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40186696" w:history="1">
            <w:r w:rsidR="007B3F53" w:rsidRPr="008D546F">
              <w:rPr>
                <w:rStyle w:val="a5"/>
                <w:rFonts w:ascii="Arial" w:eastAsia="Times New Roman" w:hAnsi="Arial" w:cs="Arial"/>
                <w:noProof/>
                <w:lang w:val="en-US"/>
              </w:rPr>
              <w:t>Document Change History</w:t>
            </w:r>
            <w:r w:rsidR="007B3F53">
              <w:rPr>
                <w:noProof/>
                <w:webHidden/>
              </w:rPr>
              <w:tab/>
            </w:r>
            <w:r w:rsidR="007B3F53">
              <w:rPr>
                <w:noProof/>
                <w:webHidden/>
              </w:rPr>
              <w:fldChar w:fldCharType="begin"/>
            </w:r>
            <w:r w:rsidR="007B3F53">
              <w:rPr>
                <w:noProof/>
                <w:webHidden/>
              </w:rPr>
              <w:instrText xml:space="preserve"> PAGEREF _Toc40186696 \h </w:instrText>
            </w:r>
            <w:r w:rsidR="007B3F53">
              <w:rPr>
                <w:noProof/>
                <w:webHidden/>
              </w:rPr>
            </w:r>
            <w:r w:rsidR="007B3F53">
              <w:rPr>
                <w:noProof/>
                <w:webHidden/>
              </w:rPr>
              <w:fldChar w:fldCharType="separate"/>
            </w:r>
            <w:r w:rsidR="007B3F53">
              <w:rPr>
                <w:noProof/>
                <w:webHidden/>
              </w:rPr>
              <w:t>11</w:t>
            </w:r>
            <w:r w:rsidR="007B3F53">
              <w:rPr>
                <w:noProof/>
                <w:webHidden/>
              </w:rPr>
              <w:fldChar w:fldCharType="end"/>
            </w:r>
          </w:hyperlink>
        </w:p>
        <w:p w14:paraId="18AF4FAF" w14:textId="612F8A45" w:rsidR="00BA7CE3" w:rsidRPr="00481B01" w:rsidRDefault="000861DD">
          <w:pPr>
            <w:rPr>
              <w:rFonts w:ascii="Arial" w:hAnsi="Arial" w:cs="Arial"/>
              <w:b/>
              <w:bCs/>
              <w:noProof/>
            </w:rPr>
          </w:pPr>
          <w:r w:rsidRPr="00481B0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B400023" w14:textId="77777777" w:rsidR="0041142E" w:rsidRPr="00481B01" w:rsidRDefault="0041142E">
      <w:pPr>
        <w:rPr>
          <w:rFonts w:ascii="Arial" w:hAnsi="Arial" w:cs="Arial"/>
        </w:rPr>
      </w:pPr>
    </w:p>
    <w:p w14:paraId="751D55E9" w14:textId="1566A5A2" w:rsidR="0041142E" w:rsidRPr="00481B01" w:rsidRDefault="0041142E">
      <w:pPr>
        <w:rPr>
          <w:rFonts w:ascii="Arial" w:hAnsi="Arial" w:cs="Arial"/>
        </w:rPr>
      </w:pPr>
    </w:p>
    <w:p w14:paraId="1DED03AE" w14:textId="28B2FD29" w:rsidR="0041142E" w:rsidRPr="00481B01" w:rsidRDefault="0041142E">
      <w:pPr>
        <w:rPr>
          <w:rFonts w:ascii="Arial" w:hAnsi="Arial" w:cs="Arial"/>
        </w:rPr>
      </w:pPr>
    </w:p>
    <w:p w14:paraId="75A6C44A" w14:textId="19C54624" w:rsidR="0041142E" w:rsidRPr="00EA19AD" w:rsidRDefault="0041142E">
      <w:pPr>
        <w:rPr>
          <w:rFonts w:ascii="Arial" w:hAnsi="Arial" w:cs="Arial"/>
          <w:lang w:val="en-US"/>
        </w:rPr>
      </w:pPr>
    </w:p>
    <w:p w14:paraId="4020A546" w14:textId="3F71523C" w:rsidR="0041142E" w:rsidRPr="00481B01" w:rsidRDefault="0041142E">
      <w:pPr>
        <w:rPr>
          <w:rFonts w:ascii="Arial" w:hAnsi="Arial" w:cs="Arial"/>
        </w:rPr>
      </w:pPr>
    </w:p>
    <w:p w14:paraId="796C9F89" w14:textId="57313F82" w:rsidR="0041142E" w:rsidRPr="00481B01" w:rsidRDefault="0041142E">
      <w:pPr>
        <w:rPr>
          <w:rFonts w:ascii="Arial" w:hAnsi="Arial" w:cs="Arial"/>
        </w:rPr>
      </w:pPr>
    </w:p>
    <w:p w14:paraId="175E3812" w14:textId="1499B5DA" w:rsidR="0041142E" w:rsidRPr="00481B01" w:rsidRDefault="0041142E">
      <w:pPr>
        <w:rPr>
          <w:rFonts w:ascii="Arial" w:hAnsi="Arial" w:cs="Arial"/>
        </w:rPr>
      </w:pPr>
    </w:p>
    <w:p w14:paraId="67E21F38" w14:textId="68D49BEE" w:rsidR="0041142E" w:rsidRPr="00481B01" w:rsidRDefault="0041142E">
      <w:pPr>
        <w:rPr>
          <w:rFonts w:ascii="Arial" w:hAnsi="Arial" w:cs="Arial"/>
        </w:rPr>
      </w:pPr>
    </w:p>
    <w:p w14:paraId="3F6EEB94" w14:textId="1D5058BF" w:rsidR="0041142E" w:rsidRPr="00481B01" w:rsidRDefault="0041142E">
      <w:pPr>
        <w:rPr>
          <w:rFonts w:ascii="Arial" w:hAnsi="Arial" w:cs="Arial"/>
        </w:rPr>
      </w:pPr>
    </w:p>
    <w:p w14:paraId="2E6951E8" w14:textId="393E49E4" w:rsidR="0041142E" w:rsidRPr="00481B01" w:rsidRDefault="0041142E">
      <w:pPr>
        <w:rPr>
          <w:rFonts w:ascii="Arial" w:hAnsi="Arial" w:cs="Arial"/>
        </w:rPr>
      </w:pPr>
    </w:p>
    <w:p w14:paraId="25A57583" w14:textId="5799F995" w:rsidR="0041142E" w:rsidRPr="00481B01" w:rsidRDefault="0041142E">
      <w:pPr>
        <w:rPr>
          <w:rFonts w:ascii="Arial" w:hAnsi="Arial" w:cs="Arial"/>
        </w:rPr>
      </w:pPr>
    </w:p>
    <w:p w14:paraId="02105AE4" w14:textId="77777777" w:rsidR="006C77D7" w:rsidRDefault="006C77D7">
      <w:pPr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</w:rPr>
        <w:br w:type="page"/>
      </w:r>
    </w:p>
    <w:p w14:paraId="0DC8AEF8" w14:textId="1F20D661" w:rsidR="0041142E" w:rsidRPr="008C4006" w:rsidRDefault="000E5D1B">
      <w:pPr>
        <w:pStyle w:val="1"/>
        <w:divId w:val="1114792804"/>
        <w:rPr>
          <w:rFonts w:ascii="Arial" w:hAnsi="Arial" w:cs="Arial"/>
          <w:sz w:val="40"/>
          <w:lang w:val="en-US"/>
        </w:rPr>
      </w:pPr>
      <w:bookmarkStart w:id="0" w:name="_Toc9264779"/>
      <w:bookmarkStart w:id="1" w:name="_Toc40186693"/>
      <w:r w:rsidRPr="008C4006">
        <w:rPr>
          <w:rFonts w:ascii="Arial" w:hAnsi="Arial" w:cs="Arial"/>
          <w:sz w:val="40"/>
          <w:lang w:val="en-US"/>
        </w:rPr>
        <w:lastRenderedPageBreak/>
        <w:t xml:space="preserve">1. </w:t>
      </w:r>
      <w:r w:rsidR="000F54B1" w:rsidRPr="000E5D1B">
        <w:rPr>
          <w:rFonts w:ascii="Arial" w:hAnsi="Arial" w:cs="Arial"/>
          <w:sz w:val="40"/>
          <w:lang w:val="en-US"/>
        </w:rPr>
        <w:t>Widget</w:t>
      </w:r>
      <w:r w:rsidR="003274F0" w:rsidRPr="008C4006">
        <w:rPr>
          <w:rFonts w:ascii="Arial" w:eastAsia="Times New Roman" w:hAnsi="Arial" w:cs="Arial"/>
          <w:sz w:val="40"/>
          <w:lang w:val="en-US"/>
        </w:rPr>
        <w:t xml:space="preserve"> </w:t>
      </w:r>
      <w:r w:rsidR="000F5E86" w:rsidRPr="008C4006">
        <w:rPr>
          <w:rFonts w:ascii="Arial" w:eastAsia="Times New Roman" w:hAnsi="Arial" w:cs="Arial"/>
          <w:sz w:val="40"/>
          <w:lang w:val="en-US"/>
        </w:rPr>
        <w:t>for</w:t>
      </w:r>
      <w:r w:rsidR="008C4006">
        <w:rPr>
          <w:rFonts w:ascii="Arial" w:eastAsia="Times New Roman" w:hAnsi="Arial" w:cs="Arial"/>
          <w:sz w:val="40"/>
          <w:lang w:val="en-US"/>
        </w:rPr>
        <w:t xml:space="preserve"> </w:t>
      </w:r>
      <w:bookmarkEnd w:id="0"/>
      <w:r w:rsidR="008C4006">
        <w:rPr>
          <w:rFonts w:ascii="Arial" w:eastAsia="Times New Roman" w:hAnsi="Arial" w:cs="Arial"/>
          <w:sz w:val="40"/>
          <w:lang w:val="en-US"/>
        </w:rPr>
        <w:t>5POST</w:t>
      </w:r>
      <w:r w:rsidR="008C4006" w:rsidRPr="008C4006">
        <w:rPr>
          <w:rFonts w:ascii="Arial" w:eastAsia="Times New Roman" w:hAnsi="Arial" w:cs="Arial"/>
          <w:sz w:val="40"/>
          <w:lang w:val="en-US"/>
        </w:rPr>
        <w:t xml:space="preserve"> Partners</w:t>
      </w:r>
      <w:bookmarkEnd w:id="1"/>
    </w:p>
    <w:p w14:paraId="7AC57850" w14:textId="419F5C72" w:rsidR="008C4006" w:rsidRPr="008C4006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The built-in 5POST</w:t>
      </w:r>
      <w:r>
        <w:rPr>
          <w:rFonts w:ascii="Arial" w:hAnsi="Arial" w:cs="Arial"/>
          <w:lang w:val="en-US"/>
        </w:rPr>
        <w:t xml:space="preserve"> </w:t>
      </w:r>
      <w:r w:rsidRPr="008C4006">
        <w:rPr>
          <w:rFonts w:ascii="Arial" w:hAnsi="Arial" w:cs="Arial"/>
          <w:lang w:val="en-US"/>
        </w:rPr>
        <w:t xml:space="preserve">widget is designed for selecting </w:t>
      </w:r>
      <w:r>
        <w:rPr>
          <w:rFonts w:ascii="Arial" w:hAnsi="Arial" w:cs="Arial"/>
          <w:lang w:val="en-US"/>
        </w:rPr>
        <w:t xml:space="preserve">orders </w:t>
      </w:r>
      <w:r w:rsidRPr="008C4006">
        <w:rPr>
          <w:rFonts w:ascii="Arial" w:hAnsi="Arial" w:cs="Arial"/>
          <w:lang w:val="en-US"/>
        </w:rPr>
        <w:t xml:space="preserve">delivery </w:t>
      </w:r>
      <w:r>
        <w:rPr>
          <w:rFonts w:ascii="Arial" w:hAnsi="Arial" w:cs="Arial"/>
          <w:lang w:val="en-US"/>
        </w:rPr>
        <w:t>points chosen</w:t>
      </w:r>
      <w:r w:rsidRPr="008C4006">
        <w:rPr>
          <w:rFonts w:ascii="Arial" w:hAnsi="Arial" w:cs="Arial"/>
          <w:lang w:val="en-US"/>
        </w:rPr>
        <w:t xml:space="preserve"> by the client on the Partner's </w:t>
      </w:r>
      <w:r>
        <w:rPr>
          <w:rFonts w:ascii="Arial" w:hAnsi="Arial" w:cs="Arial"/>
          <w:lang w:val="en-US"/>
        </w:rPr>
        <w:t>web</w:t>
      </w:r>
      <w:r w:rsidRPr="008C4006">
        <w:rPr>
          <w:rFonts w:ascii="Arial" w:hAnsi="Arial" w:cs="Arial"/>
          <w:lang w:val="en-US"/>
        </w:rPr>
        <w:t>site.</w:t>
      </w:r>
    </w:p>
    <w:p w14:paraId="04A586BC" w14:textId="307A08F5" w:rsidR="008C4006" w:rsidRPr="008C4006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Widget is a script connected to the Partner's webpage</w:t>
      </w:r>
      <w:r>
        <w:rPr>
          <w:rFonts w:ascii="Arial" w:hAnsi="Arial" w:cs="Arial"/>
          <w:lang w:val="en-US"/>
        </w:rPr>
        <w:t xml:space="preserve"> in order to</w:t>
      </w:r>
      <w:r w:rsidRPr="008C400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enable </w:t>
      </w:r>
      <w:r w:rsidRPr="008C4006">
        <w:rPr>
          <w:rFonts w:ascii="Arial" w:hAnsi="Arial" w:cs="Arial"/>
          <w:lang w:val="en-US"/>
        </w:rPr>
        <w:t xml:space="preserve">to see all the order delivery points available </w:t>
      </w:r>
      <w:r>
        <w:rPr>
          <w:rFonts w:ascii="Arial" w:hAnsi="Arial" w:cs="Arial"/>
          <w:lang w:val="en-US"/>
        </w:rPr>
        <w:t>f</w:t>
      </w:r>
      <w:r w:rsidRPr="008C4006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>r</w:t>
      </w:r>
      <w:r w:rsidRPr="008C4006">
        <w:rPr>
          <w:rFonts w:ascii="Arial" w:hAnsi="Arial" w:cs="Arial"/>
          <w:lang w:val="en-US"/>
        </w:rPr>
        <w:t xml:space="preserve"> the Partner on </w:t>
      </w:r>
      <w:r>
        <w:rPr>
          <w:rFonts w:ascii="Arial" w:hAnsi="Arial" w:cs="Arial"/>
          <w:lang w:val="en-US"/>
        </w:rPr>
        <w:t>the</w:t>
      </w:r>
      <w:r w:rsidRPr="008C4006">
        <w:rPr>
          <w:rFonts w:ascii="Arial" w:hAnsi="Arial" w:cs="Arial"/>
          <w:lang w:val="en-US"/>
        </w:rPr>
        <w:t xml:space="preserve"> interactive map, as well as </w:t>
      </w:r>
      <w:r>
        <w:rPr>
          <w:rFonts w:ascii="Arial" w:hAnsi="Arial" w:cs="Arial"/>
          <w:lang w:val="en-US"/>
        </w:rPr>
        <w:t xml:space="preserve">to </w:t>
      </w:r>
      <w:r w:rsidRPr="008C4006">
        <w:rPr>
          <w:rFonts w:ascii="Arial" w:hAnsi="Arial" w:cs="Arial"/>
          <w:lang w:val="en-US"/>
        </w:rPr>
        <w:t>find and select the necessary point.</w:t>
      </w:r>
    </w:p>
    <w:p w14:paraId="5D2E7C8A" w14:textId="77777777" w:rsidR="008C4006" w:rsidRPr="008C4006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To use Widget, the Partner receives a personal </w:t>
      </w:r>
      <w:proofErr w:type="spellStart"/>
      <w:r w:rsidRPr="008C4006">
        <w:rPr>
          <w:rFonts w:ascii="Arial" w:hAnsi="Arial" w:cs="Arial"/>
          <w:lang w:val="en-US"/>
        </w:rPr>
        <w:t>apikey</w:t>
      </w:r>
      <w:proofErr w:type="spellEnd"/>
      <w:r w:rsidRPr="008C4006">
        <w:rPr>
          <w:rFonts w:ascii="Arial" w:hAnsi="Arial" w:cs="Arial"/>
          <w:lang w:val="en-US"/>
        </w:rPr>
        <w:t xml:space="preserve"> from the 5POST Analyst, which is specified in the Widget configuration.</w:t>
      </w:r>
    </w:p>
    <w:p w14:paraId="7303F835" w14:textId="7A561118" w:rsidR="00A52EFA" w:rsidRPr="00A52EFA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Widget and its description are available </w:t>
      </w:r>
      <w:r w:rsidR="00231979">
        <w:rPr>
          <w:rFonts w:ascii="Arial" w:hAnsi="Arial" w:cs="Arial"/>
          <w:lang w:val="en-US"/>
        </w:rPr>
        <w:t xml:space="preserve">here </w:t>
      </w:r>
      <w:hyperlink r:id="rId9" w:history="1">
        <w:r w:rsidR="00231979" w:rsidRPr="00B85D88">
          <w:rPr>
            <w:rFonts w:ascii="Arial" w:hAnsi="Arial" w:cs="Arial"/>
            <w:lang w:val="en-US"/>
          </w:rPr>
          <w:t>https://fivepost.ru/widget</w:t>
        </w:r>
      </w:hyperlink>
    </w:p>
    <w:p w14:paraId="1868D283" w14:textId="66D8CF31" w:rsidR="008C4006" w:rsidRDefault="00231979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</w:t>
      </w:r>
      <w:r w:rsidR="008C4006" w:rsidRPr="008C4006">
        <w:rPr>
          <w:rFonts w:ascii="Arial" w:hAnsi="Arial" w:cs="Arial"/>
          <w:lang w:val="en-US"/>
        </w:rPr>
        <w:t xml:space="preserve"> test stand can be used for testing at the following address https://preprod-omni.x5.ru/widget with the test script</w:t>
      </w:r>
      <w:r>
        <w:rPr>
          <w:rFonts w:ascii="Arial" w:hAnsi="Arial" w:cs="Arial"/>
          <w:lang w:val="en-US"/>
        </w:rPr>
        <w:t xml:space="preserve"> </w:t>
      </w:r>
      <w:r w:rsidRPr="008C4006">
        <w:rPr>
          <w:rFonts w:ascii="Arial" w:hAnsi="Arial" w:cs="Arial"/>
          <w:lang w:val="en-US"/>
        </w:rPr>
        <w:t>version</w:t>
      </w:r>
      <w:r w:rsidR="008C4006" w:rsidRPr="008C4006">
        <w:rPr>
          <w:rFonts w:ascii="Arial" w:hAnsi="Arial" w:cs="Arial"/>
          <w:lang w:val="en-US"/>
        </w:rPr>
        <w:t xml:space="preserve"> (the script address specifies the domain https://preprod-omni.x5.ru). The same Partner may have different </w:t>
      </w:r>
      <w:proofErr w:type="spellStart"/>
      <w:r w:rsidR="008C4006" w:rsidRPr="008C4006">
        <w:rPr>
          <w:rFonts w:ascii="Arial" w:hAnsi="Arial" w:cs="Arial"/>
          <w:lang w:val="en-US"/>
        </w:rPr>
        <w:t>apikeys</w:t>
      </w:r>
      <w:proofErr w:type="spellEnd"/>
      <w:r w:rsidR="008C4006" w:rsidRPr="008C4006">
        <w:rPr>
          <w:rFonts w:ascii="Arial" w:hAnsi="Arial" w:cs="Arial"/>
          <w:lang w:val="en-US"/>
        </w:rPr>
        <w:t xml:space="preserve"> on different environments.</w:t>
      </w:r>
    </w:p>
    <w:p w14:paraId="0032E4CA" w14:textId="3B7FC07F" w:rsidR="008C4006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</w:p>
    <w:p w14:paraId="2F089AEF" w14:textId="77777777" w:rsidR="008C4006" w:rsidRPr="00E518F4" w:rsidRDefault="008C4006" w:rsidP="008C4006">
      <w:pPr>
        <w:spacing w:after="120"/>
        <w:jc w:val="both"/>
        <w:divId w:val="1114792804"/>
        <w:rPr>
          <w:rFonts w:ascii="Arial" w:hAnsi="Arial" w:cs="Arial"/>
          <w:lang w:val="en-US"/>
        </w:rPr>
      </w:pPr>
    </w:p>
    <w:p w14:paraId="776E01D5" w14:textId="77777777" w:rsidR="00764B5B" w:rsidRPr="00E518F4" w:rsidRDefault="00764B5B">
      <w:pPr>
        <w:rPr>
          <w:rFonts w:ascii="Arial" w:hAnsi="Arial" w:cs="Arial"/>
          <w:lang w:val="en-US"/>
        </w:rPr>
      </w:pPr>
    </w:p>
    <w:p w14:paraId="6CBD8A92" w14:textId="77777777" w:rsidR="00053380" w:rsidRPr="00E518F4" w:rsidRDefault="00053380">
      <w:pPr>
        <w:rPr>
          <w:rFonts w:ascii="Arial" w:eastAsia="Times New Roman" w:hAnsi="Arial" w:cs="Arial"/>
          <w:b/>
          <w:bCs/>
          <w:kern w:val="36"/>
          <w:sz w:val="36"/>
          <w:szCs w:val="48"/>
          <w:lang w:val="en-US"/>
        </w:rPr>
      </w:pPr>
      <w:bookmarkStart w:id="2" w:name="_Получение_точек_выдачи"/>
      <w:bookmarkStart w:id="3" w:name="_Toc9264784"/>
      <w:bookmarkStart w:id="4" w:name="_Toc9264781"/>
      <w:bookmarkEnd w:id="2"/>
      <w:r w:rsidRPr="00E518F4">
        <w:rPr>
          <w:rFonts w:ascii="Arial" w:eastAsia="Times New Roman" w:hAnsi="Arial" w:cs="Arial"/>
          <w:sz w:val="36"/>
          <w:lang w:val="en-US"/>
        </w:rPr>
        <w:br w:type="page"/>
      </w:r>
    </w:p>
    <w:p w14:paraId="3B482D4D" w14:textId="676CEC64" w:rsidR="009D054E" w:rsidRPr="00070512" w:rsidRDefault="000E5D1B" w:rsidP="0094565E">
      <w:pPr>
        <w:pStyle w:val="1"/>
        <w:numPr>
          <w:ilvl w:val="1"/>
          <w:numId w:val="89"/>
        </w:numPr>
        <w:divId w:val="1114792804"/>
        <w:rPr>
          <w:rFonts w:ascii="Arial" w:eastAsia="Times New Roman" w:hAnsi="Arial" w:cs="Arial"/>
          <w:sz w:val="36"/>
          <w:lang w:val="en-US"/>
        </w:rPr>
      </w:pPr>
      <w:bookmarkStart w:id="5" w:name="_Toc40186694"/>
      <w:r w:rsidRPr="00070512">
        <w:rPr>
          <w:rFonts w:ascii="Arial" w:eastAsia="Times New Roman" w:hAnsi="Arial" w:cs="Arial"/>
          <w:sz w:val="36"/>
          <w:lang w:val="en-US"/>
        </w:rPr>
        <w:lastRenderedPageBreak/>
        <w:t>Configu</w:t>
      </w:r>
      <w:r w:rsidR="00070512">
        <w:rPr>
          <w:rFonts w:ascii="Arial" w:eastAsia="Times New Roman" w:hAnsi="Arial" w:cs="Arial"/>
          <w:sz w:val="36"/>
          <w:lang w:val="en-US"/>
        </w:rPr>
        <w:t>ration of</w:t>
      </w:r>
      <w:r w:rsidR="0041142E" w:rsidRPr="00070512">
        <w:rPr>
          <w:rFonts w:ascii="Arial" w:eastAsia="Times New Roman" w:hAnsi="Arial" w:cs="Arial"/>
          <w:sz w:val="36"/>
          <w:lang w:val="en-US"/>
        </w:rPr>
        <w:t xml:space="preserve"> </w:t>
      </w:r>
      <w:bookmarkEnd w:id="3"/>
      <w:r>
        <w:rPr>
          <w:rFonts w:ascii="Arial" w:eastAsia="Times New Roman" w:hAnsi="Arial" w:cs="Arial"/>
          <w:sz w:val="36"/>
          <w:lang w:val="en-US"/>
        </w:rPr>
        <w:t>widget</w:t>
      </w:r>
      <w:r w:rsidR="00070512">
        <w:rPr>
          <w:rFonts w:ascii="Arial" w:eastAsia="Times New Roman" w:hAnsi="Arial" w:cs="Arial"/>
          <w:sz w:val="36"/>
          <w:lang w:val="en-US"/>
        </w:rPr>
        <w:t xml:space="preserve"> </w:t>
      </w:r>
      <w:r w:rsidRPr="00070512">
        <w:rPr>
          <w:rFonts w:ascii="Arial" w:eastAsia="Times New Roman" w:hAnsi="Arial" w:cs="Arial"/>
          <w:sz w:val="36"/>
          <w:lang w:val="en-US"/>
        </w:rPr>
        <w:t xml:space="preserve">on the </w:t>
      </w:r>
      <w:r w:rsidR="00070512" w:rsidRPr="00070512">
        <w:rPr>
          <w:rFonts w:ascii="Arial" w:eastAsia="Times New Roman" w:hAnsi="Arial" w:cs="Arial"/>
          <w:sz w:val="36"/>
          <w:lang w:val="en-US"/>
        </w:rPr>
        <w:t>Partner's</w:t>
      </w:r>
      <w:r w:rsidR="00070512">
        <w:rPr>
          <w:rFonts w:ascii="Arial" w:eastAsia="Times New Roman" w:hAnsi="Arial" w:cs="Arial"/>
          <w:sz w:val="36"/>
          <w:lang w:val="en-US"/>
        </w:rPr>
        <w:t xml:space="preserve"> web</w:t>
      </w:r>
      <w:r w:rsidR="00D95953" w:rsidRPr="00070512">
        <w:rPr>
          <w:rFonts w:ascii="Arial" w:eastAsia="Times New Roman" w:hAnsi="Arial" w:cs="Arial"/>
          <w:sz w:val="36"/>
          <w:lang w:val="en-US"/>
        </w:rPr>
        <w:t>site</w:t>
      </w:r>
      <w:bookmarkEnd w:id="5"/>
      <w:r w:rsidRPr="00070512">
        <w:rPr>
          <w:rFonts w:ascii="Arial" w:eastAsia="Times New Roman" w:hAnsi="Arial" w:cs="Arial"/>
          <w:sz w:val="36"/>
          <w:lang w:val="en-US"/>
        </w:rPr>
        <w:t xml:space="preserve"> </w:t>
      </w:r>
    </w:p>
    <w:p w14:paraId="7470A6EC" w14:textId="7F63F253" w:rsidR="00070512" w:rsidRPr="00070512" w:rsidRDefault="005E763E" w:rsidP="005E763E">
      <w:pPr>
        <w:jc w:val="both"/>
        <w:divId w:val="1114792804"/>
        <w:rPr>
          <w:rFonts w:ascii="Arial" w:eastAsiaTheme="minorEastAsia" w:hAnsi="Arial" w:cs="Arial"/>
          <w:lang w:val="en-US" w:eastAsia="en-US"/>
        </w:rPr>
      </w:pPr>
      <w:r w:rsidRPr="008C4006">
        <w:rPr>
          <w:rFonts w:ascii="Arial" w:eastAsiaTheme="minorEastAsia" w:hAnsi="Arial" w:cs="Arial"/>
          <w:lang w:val="en-US" w:eastAsia="en-US"/>
        </w:rPr>
        <w:t>The partner</w:t>
      </w:r>
      <w:r w:rsidR="008F514C" w:rsidRPr="008C4006">
        <w:rPr>
          <w:lang w:val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>sets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>block</w:t>
      </w:r>
      <w:r w:rsidR="00070512">
        <w:rPr>
          <w:rFonts w:ascii="Arial" w:eastAsiaTheme="minorEastAsia" w:hAnsi="Arial" w:cs="Arial"/>
          <w:lang w:val="en-US" w:eastAsia="en-US"/>
        </w:rPr>
        <w:t>s</w:t>
      </w:r>
      <w:r w:rsidRPr="008C4006">
        <w:rPr>
          <w:rFonts w:ascii="Arial" w:eastAsiaTheme="minorEastAsia" w:hAnsi="Arial" w:cs="Arial"/>
          <w:lang w:val="en-US" w:eastAsia="en-US"/>
        </w:rPr>
        <w:t xml:space="preserve"> with the </w:t>
      </w:r>
      <w:r w:rsidR="009D054E" w:rsidRPr="008C4006">
        <w:rPr>
          <w:rFonts w:ascii="Arial" w:eastAsiaTheme="minorEastAsia" w:hAnsi="Arial" w:cs="Arial"/>
          <w:lang w:val="en-US" w:eastAsia="en-US"/>
        </w:rPr>
        <w:t>"</w:t>
      </w:r>
      <w:r w:rsidRPr="008C4006">
        <w:rPr>
          <w:rFonts w:ascii="Arial" w:eastAsiaTheme="minorEastAsia" w:hAnsi="Arial" w:cs="Arial"/>
          <w:lang w:val="en-US" w:eastAsia="en-US"/>
        </w:rPr>
        <w:t>map"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 xml:space="preserve">and </w:t>
      </w:r>
      <w:r w:rsidR="009D054E" w:rsidRPr="008C4006">
        <w:rPr>
          <w:rFonts w:ascii="Arial" w:eastAsiaTheme="minorEastAsia" w:hAnsi="Arial" w:cs="Arial"/>
          <w:lang w:val="en-US" w:eastAsia="en-US"/>
        </w:rPr>
        <w:t>"</w:t>
      </w:r>
      <w:r w:rsidRPr="008C4006">
        <w:rPr>
          <w:rFonts w:ascii="Arial" w:eastAsiaTheme="minorEastAsia" w:hAnsi="Arial" w:cs="Arial"/>
          <w:lang w:val="en-US" w:eastAsia="en-US"/>
        </w:rPr>
        <w:t>pickpoint-info</w:t>
      </w:r>
      <w:r w:rsidR="00070512" w:rsidRPr="008C4006">
        <w:rPr>
          <w:rFonts w:ascii="Arial" w:eastAsiaTheme="minorEastAsia" w:hAnsi="Arial" w:cs="Arial"/>
          <w:lang w:val="en-US" w:eastAsia="en-US"/>
        </w:rPr>
        <w:t>"</w:t>
      </w:r>
      <w:r w:rsidR="00070512">
        <w:rPr>
          <w:rFonts w:ascii="Arial" w:eastAsiaTheme="minorEastAsia" w:hAnsi="Arial" w:cs="Arial"/>
          <w:lang w:val="en-US" w:eastAsia="en-US"/>
        </w:rPr>
        <w:t xml:space="preserve"> identifications</w:t>
      </w:r>
      <w:r w:rsidR="00070512" w:rsidRPr="008C4006">
        <w:rPr>
          <w:rFonts w:ascii="Arial" w:eastAsiaTheme="minorEastAsia" w:hAnsi="Arial" w:cs="Arial"/>
          <w:lang w:val="en-US" w:eastAsia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>(</w:t>
      </w:r>
      <w:r w:rsidR="009D054E" w:rsidRPr="008C4006">
        <w:rPr>
          <w:rFonts w:ascii="Arial" w:eastAsiaTheme="minorEastAsia" w:hAnsi="Arial" w:cs="Arial"/>
          <w:lang w:val="en-US" w:eastAsia="en-US"/>
        </w:rPr>
        <w:t>you can change the names if necessary)</w:t>
      </w:r>
      <w:r w:rsidR="00D95953" w:rsidRPr="008C4006">
        <w:rPr>
          <w:lang w:val="en-US"/>
        </w:rPr>
        <w:t xml:space="preserve"> </w:t>
      </w:r>
      <w:r w:rsidR="00D95953" w:rsidRPr="008C4006">
        <w:rPr>
          <w:rFonts w:ascii="Arial" w:eastAsiaTheme="minorEastAsia" w:hAnsi="Arial" w:cs="Arial"/>
          <w:lang w:val="en-US" w:eastAsia="en-US"/>
        </w:rPr>
        <w:t>in the page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="00D95953" w:rsidRPr="008C4006">
        <w:rPr>
          <w:rFonts w:ascii="Arial" w:eastAsiaTheme="minorEastAsia" w:hAnsi="Arial" w:cs="Arial"/>
          <w:lang w:val="en-US" w:eastAsia="en-US"/>
        </w:rPr>
        <w:t>layout,</w:t>
      </w:r>
      <w:r w:rsidR="008F514C" w:rsidRPr="008C4006">
        <w:rPr>
          <w:rFonts w:ascii="Arial" w:eastAsiaTheme="minorEastAsia" w:hAnsi="Arial" w:cs="Arial"/>
          <w:lang w:val="en-US" w:eastAsia="en-US"/>
        </w:rPr>
        <w:t xml:space="preserve"> </w:t>
      </w:r>
      <w:r w:rsidR="00070512">
        <w:rPr>
          <w:rFonts w:ascii="Arial" w:eastAsiaTheme="minorEastAsia" w:hAnsi="Arial" w:cs="Arial"/>
          <w:lang w:val="en-US" w:eastAsia="en-US"/>
        </w:rPr>
        <w:t xml:space="preserve">the insertion points </w:t>
      </w:r>
      <w:r w:rsidRPr="008C4006">
        <w:rPr>
          <w:rFonts w:ascii="Arial" w:eastAsiaTheme="minorEastAsia" w:hAnsi="Arial" w:cs="Arial"/>
          <w:lang w:val="en-US" w:eastAsia="en-US"/>
        </w:rPr>
        <w:t>of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="00D95953" w:rsidRPr="008C4006">
        <w:rPr>
          <w:rFonts w:ascii="Arial" w:eastAsiaTheme="minorEastAsia" w:hAnsi="Arial" w:cs="Arial"/>
          <w:lang w:val="en-US" w:eastAsia="en-US"/>
        </w:rPr>
        <w:t>the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>map and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Pr="008C4006">
        <w:rPr>
          <w:rFonts w:ascii="Arial" w:eastAsiaTheme="minorEastAsia" w:hAnsi="Arial" w:cs="Arial"/>
          <w:lang w:val="en-US" w:eastAsia="en-US"/>
        </w:rPr>
        <w:t>information</w:t>
      </w:r>
      <w:r w:rsidR="00070512">
        <w:rPr>
          <w:rFonts w:ascii="Arial" w:eastAsiaTheme="minorEastAsia" w:hAnsi="Arial" w:cs="Arial"/>
          <w:lang w:val="en-US" w:eastAsia="en-US"/>
        </w:rPr>
        <w:t xml:space="preserve"> panel</w:t>
      </w:r>
      <w:r w:rsidRPr="008C4006">
        <w:rPr>
          <w:rFonts w:ascii="Arial" w:eastAsiaTheme="minorEastAsia" w:hAnsi="Arial" w:cs="Arial"/>
          <w:lang w:val="en-US" w:eastAsia="en-US"/>
        </w:rPr>
        <w:t xml:space="preserve"> about</w:t>
      </w:r>
      <w:r w:rsidR="00070512">
        <w:rPr>
          <w:rFonts w:ascii="Arial" w:eastAsiaTheme="minorEastAsia" w:hAnsi="Arial" w:cs="Arial"/>
          <w:lang w:val="en-US" w:eastAsia="en-US"/>
        </w:rPr>
        <w:t xml:space="preserve"> </w:t>
      </w:r>
      <w:r w:rsidR="00D95953" w:rsidRPr="008C4006">
        <w:rPr>
          <w:rFonts w:ascii="Arial" w:eastAsiaTheme="minorEastAsia" w:hAnsi="Arial" w:cs="Arial"/>
          <w:lang w:val="en-US" w:eastAsia="en-US"/>
        </w:rPr>
        <w:t>the selected point</w:t>
      </w:r>
      <w:r w:rsidR="00070512">
        <w:rPr>
          <w:rFonts w:ascii="Arial" w:eastAsiaTheme="minorEastAsia" w:hAnsi="Arial" w:cs="Arial"/>
          <w:lang w:val="en-US" w:eastAsia="en-US"/>
        </w:rPr>
        <w:t xml:space="preserve"> are determined by</w:t>
      </w:r>
      <w:r w:rsidRPr="008C4006">
        <w:rPr>
          <w:rFonts w:ascii="Arial" w:eastAsiaTheme="minorEastAsia" w:hAnsi="Arial" w:cs="Arial"/>
          <w:lang w:val="en-US" w:eastAsia="en-US"/>
        </w:rPr>
        <w:t>:</w:t>
      </w:r>
    </w:p>
    <w:p w14:paraId="5583F39E" w14:textId="77777777" w:rsidR="005E763E" w:rsidRPr="00E518F4" w:rsidRDefault="005E763E" w:rsidP="005E763E">
      <w:pPr>
        <w:jc w:val="both"/>
        <w:divId w:val="1114792804"/>
        <w:rPr>
          <w:rFonts w:ascii="Arial" w:eastAsiaTheme="minorEastAsia" w:hAnsi="Arial" w:cs="Arial"/>
          <w:lang w:val="en-US" w:eastAsia="en-US"/>
        </w:rPr>
      </w:pPr>
    </w:p>
    <w:p w14:paraId="5A852236" w14:textId="77777777" w:rsidR="00175FDC" w:rsidRPr="00175FDC" w:rsidRDefault="00175FDC" w:rsidP="00175FDC">
      <w:pPr>
        <w:divId w:val="1114792804"/>
        <w:rPr>
          <w:i/>
          <w:sz w:val="22"/>
          <w:lang w:val="en"/>
        </w:rPr>
      </w:pPr>
      <w:r w:rsidRPr="00175FDC">
        <w:rPr>
          <w:i/>
          <w:sz w:val="22"/>
          <w:lang w:val="en-US"/>
        </w:rPr>
        <w:t>&lt;div id="map" style="width: 600px; height: 400px"&gt;&lt;/div&gt;</w:t>
      </w:r>
    </w:p>
    <w:p w14:paraId="5BCAF074" w14:textId="74EEDC0F" w:rsidR="00231979" w:rsidRPr="00CE2D12" w:rsidRDefault="00231979" w:rsidP="00231979">
      <w:pPr>
        <w:divId w:val="1114792804"/>
        <w:rPr>
          <w:i/>
          <w:sz w:val="22"/>
          <w:lang w:val="en-US"/>
        </w:rPr>
      </w:pPr>
      <w:r w:rsidRPr="00FE746E">
        <w:rPr>
          <w:i/>
          <w:sz w:val="22"/>
          <w:lang w:val="en"/>
        </w:rPr>
        <w:t>&lt;div id="point-info"&gt;</w:t>
      </w:r>
      <w:r>
        <w:rPr>
          <w:i/>
          <w:sz w:val="22"/>
          <w:lang w:val="en"/>
        </w:rPr>
        <w:t>Select point</w:t>
      </w:r>
      <w:r w:rsidRPr="00FE746E">
        <w:rPr>
          <w:i/>
          <w:sz w:val="22"/>
          <w:lang w:val="en"/>
        </w:rPr>
        <w:t>&lt;/div&gt;</w:t>
      </w:r>
    </w:p>
    <w:p w14:paraId="4A907802" w14:textId="77777777" w:rsidR="00D95953" w:rsidRPr="00CE2D12" w:rsidRDefault="00D95953" w:rsidP="0008231A">
      <w:pPr>
        <w:divId w:val="1114792804"/>
        <w:rPr>
          <w:i/>
          <w:sz w:val="22"/>
          <w:lang w:val="en-US"/>
        </w:rPr>
      </w:pPr>
    </w:p>
    <w:p w14:paraId="4187F343" w14:textId="5244AE9D" w:rsidR="005E763E" w:rsidRDefault="00070512" w:rsidP="0094565E">
      <w:pPr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="005E763E" w:rsidRPr="008C4006">
        <w:rPr>
          <w:rFonts w:ascii="Arial" w:hAnsi="Arial" w:cs="Arial"/>
          <w:lang w:val="en-US"/>
        </w:rPr>
        <w:t>he widget script</w:t>
      </w:r>
      <w:r>
        <w:rPr>
          <w:rFonts w:ascii="Arial" w:hAnsi="Arial" w:cs="Arial"/>
          <w:lang w:val="en-US"/>
        </w:rPr>
        <w:t xml:space="preserve"> is</w:t>
      </w:r>
      <w:r w:rsidR="005E763E" w:rsidRPr="008C4006">
        <w:rPr>
          <w:rFonts w:ascii="Arial" w:hAnsi="Arial" w:cs="Arial"/>
          <w:lang w:val="en-US"/>
        </w:rPr>
        <w:t xml:space="preserve"> inserted into the page markup:</w:t>
      </w:r>
    </w:p>
    <w:p w14:paraId="2358CBC1" w14:textId="77777777" w:rsidR="00D95953" w:rsidRPr="00E518F4" w:rsidRDefault="00D95953" w:rsidP="00D95953">
      <w:pPr>
        <w:divId w:val="1114792804"/>
        <w:rPr>
          <w:rFonts w:ascii="Arial" w:hAnsi="Arial" w:cs="Arial"/>
          <w:lang w:val="en-US"/>
        </w:rPr>
      </w:pPr>
    </w:p>
    <w:p w14:paraId="7C687536" w14:textId="25828C21" w:rsidR="00231979" w:rsidRDefault="00231979" w:rsidP="00231979">
      <w:pPr>
        <w:divId w:val="1114792804"/>
        <w:rPr>
          <w:i/>
          <w:sz w:val="22"/>
        </w:rPr>
      </w:pPr>
      <w:r w:rsidRPr="00FE746E">
        <w:rPr>
          <w:i/>
          <w:sz w:val="22"/>
          <w:lang w:val="en"/>
        </w:rPr>
        <w:t>&lt;</w:t>
      </w:r>
      <w:proofErr w:type="gramStart"/>
      <w:r w:rsidRPr="00FE746E">
        <w:rPr>
          <w:i/>
          <w:sz w:val="22"/>
          <w:lang w:val="en"/>
        </w:rPr>
        <w:t>script</w:t>
      </w:r>
      <w:proofErr w:type="gramEnd"/>
      <w:r w:rsidRPr="00FE746E">
        <w:rPr>
          <w:i/>
          <w:sz w:val="22"/>
          <w:lang w:val="en"/>
        </w:rPr>
        <w:t xml:space="preserve"> </w:t>
      </w:r>
      <w:proofErr w:type="spellStart"/>
      <w:r w:rsidRPr="00FE746E">
        <w:rPr>
          <w:i/>
          <w:sz w:val="22"/>
          <w:lang w:val="en"/>
        </w:rPr>
        <w:t>src</w:t>
      </w:r>
      <w:proofErr w:type="spellEnd"/>
      <w:r w:rsidRPr="00FE746E">
        <w:rPr>
          <w:i/>
          <w:sz w:val="22"/>
          <w:lang w:val="en"/>
        </w:rPr>
        <w:t>="https://fivepost.ru/static/</w:t>
      </w:r>
      <w:proofErr w:type="spellStart"/>
      <w:r w:rsidRPr="00FE746E">
        <w:rPr>
          <w:i/>
          <w:sz w:val="22"/>
          <w:lang w:val="en"/>
        </w:rPr>
        <w:t>widget.</w:t>
      </w:r>
      <w:r w:rsidR="00094BB7" w:rsidRPr="00094BB7">
        <w:rPr>
          <w:i/>
          <w:sz w:val="22"/>
          <w:lang w:val="en"/>
        </w:rPr>
        <w:t>year.month.date</w:t>
      </w:r>
      <w:proofErr w:type="spellEnd"/>
      <w:r w:rsidR="00094BB7" w:rsidRPr="00094BB7">
        <w:rPr>
          <w:i/>
          <w:sz w:val="22"/>
          <w:lang w:val="en-US"/>
        </w:rPr>
        <w:t>*</w:t>
      </w:r>
      <w:r w:rsidRPr="00FE746E">
        <w:rPr>
          <w:i/>
          <w:sz w:val="22"/>
          <w:lang w:val="en"/>
        </w:rPr>
        <w:t>.</w:t>
      </w:r>
      <w:proofErr w:type="spellStart"/>
      <w:r w:rsidRPr="00FE746E">
        <w:rPr>
          <w:i/>
          <w:sz w:val="22"/>
          <w:lang w:val="en"/>
        </w:rPr>
        <w:t>js</w:t>
      </w:r>
      <w:proofErr w:type="spellEnd"/>
      <w:r w:rsidRPr="00FE746E">
        <w:rPr>
          <w:i/>
          <w:sz w:val="22"/>
          <w:lang w:val="en"/>
        </w:rPr>
        <w:t>"&gt;&lt;/script&gt;</w:t>
      </w:r>
    </w:p>
    <w:p w14:paraId="1C46A475" w14:textId="77777777" w:rsidR="00094BB7" w:rsidRDefault="00094BB7" w:rsidP="00231979">
      <w:pPr>
        <w:divId w:val="1114792804"/>
        <w:rPr>
          <w:i/>
          <w:sz w:val="22"/>
        </w:rPr>
      </w:pPr>
      <w:bookmarkStart w:id="6" w:name="_GoBack"/>
      <w:bookmarkEnd w:id="6"/>
    </w:p>
    <w:p w14:paraId="585331C1" w14:textId="00EF22BF" w:rsidR="00094BB7" w:rsidRPr="00B74001" w:rsidRDefault="00094BB7" w:rsidP="00231979">
      <w:pPr>
        <w:divId w:val="1114792804"/>
        <w:rPr>
          <w:rFonts w:ascii="Arial" w:hAnsi="Arial" w:cs="Arial"/>
          <w:sz w:val="22"/>
          <w:lang w:val="en-US"/>
        </w:rPr>
      </w:pPr>
      <w:r w:rsidRPr="00B74001">
        <w:rPr>
          <w:rFonts w:ascii="Arial" w:hAnsi="Arial" w:cs="Arial"/>
          <w:lang w:val="en-US"/>
        </w:rPr>
        <w:t xml:space="preserve">* </w:t>
      </w:r>
      <w:proofErr w:type="gramStart"/>
      <w:r w:rsidRPr="00B74001">
        <w:rPr>
          <w:rFonts w:ascii="Arial" w:hAnsi="Arial" w:cs="Arial"/>
          <w:lang w:val="en-US"/>
        </w:rPr>
        <w:t>widget</w:t>
      </w:r>
      <w:proofErr w:type="gramEnd"/>
      <w:r w:rsidRPr="00B74001">
        <w:rPr>
          <w:rFonts w:ascii="Arial" w:hAnsi="Arial" w:cs="Arial"/>
          <w:lang w:val="en-US"/>
        </w:rPr>
        <w:t xml:space="preserve"> version date will be provided along with </w:t>
      </w:r>
      <w:proofErr w:type="spellStart"/>
      <w:r w:rsidRPr="00B74001">
        <w:rPr>
          <w:rFonts w:ascii="Arial" w:hAnsi="Arial" w:cs="Arial"/>
          <w:lang w:val="en-US"/>
        </w:rPr>
        <w:t>apikey</w:t>
      </w:r>
      <w:proofErr w:type="spellEnd"/>
      <w:r w:rsidRPr="00B74001">
        <w:rPr>
          <w:rFonts w:ascii="Arial" w:hAnsi="Arial" w:cs="Arial"/>
          <w:lang w:val="en-US"/>
        </w:rPr>
        <w:t>.</w:t>
      </w:r>
    </w:p>
    <w:p w14:paraId="6C282F42" w14:textId="77777777" w:rsidR="0008231A" w:rsidRPr="00231979" w:rsidRDefault="0008231A" w:rsidP="00AB7F87">
      <w:pPr>
        <w:jc w:val="both"/>
        <w:divId w:val="1114792804"/>
        <w:rPr>
          <w:rFonts w:ascii="Arial" w:hAnsi="Arial" w:cs="Arial"/>
          <w:lang w:val="en"/>
        </w:rPr>
      </w:pPr>
    </w:p>
    <w:p w14:paraId="68B5C6C5" w14:textId="4009B8F3" w:rsidR="00D95953" w:rsidRDefault="00D95953" w:rsidP="0094565E">
      <w:pPr>
        <w:shd w:val="clear" w:color="auto" w:fill="FFFFFF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The script initialization code looks like this:</w:t>
      </w:r>
    </w:p>
    <w:p w14:paraId="36539B8B" w14:textId="77777777" w:rsidR="00D95953" w:rsidRPr="00E518F4" w:rsidRDefault="00D95953" w:rsidP="00FE746E">
      <w:pPr>
        <w:shd w:val="clear" w:color="auto" w:fill="FFFFFF"/>
        <w:divId w:val="1114792804"/>
        <w:rPr>
          <w:rFonts w:ascii="Arial" w:hAnsi="Arial" w:cs="Arial"/>
          <w:lang w:val="en-US"/>
        </w:rPr>
      </w:pPr>
    </w:p>
    <w:p w14:paraId="6E931F9D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proofErr w:type="spellStart"/>
      <w:proofErr w:type="gramStart"/>
      <w:r w:rsidRPr="00D95953">
        <w:rPr>
          <w:rFonts w:eastAsia="Calibri"/>
          <w:i/>
          <w:color w:val="000000"/>
          <w:sz w:val="22"/>
          <w:lang w:val="en-US"/>
        </w:rPr>
        <w:t>const</w:t>
      </w:r>
      <w:proofErr w:type="spellEnd"/>
      <w:proofErr w:type="gramEnd"/>
      <w:r w:rsidRPr="00D95953">
        <w:rPr>
          <w:rFonts w:eastAsia="Calibri"/>
          <w:i/>
          <w:color w:val="000000"/>
          <w:sz w:val="22"/>
          <w:lang w:val="en-US"/>
        </w:rPr>
        <w:t xml:space="preserve">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fivepostMap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new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fivepost.PickupPointsMap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({</w:t>
      </w:r>
    </w:p>
    <w:p w14:paraId="1D30AFCA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apikey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: 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your_fivepost_api_key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',</w:t>
      </w:r>
    </w:p>
    <w:p w14:paraId="6FD4A5A2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target: '#map',</w:t>
      </w:r>
    </w:p>
    <w:p w14:paraId="4BE31C1B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onSelectPoint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: point =&gt; {</w:t>
      </w:r>
    </w:p>
    <w:p w14:paraId="62BA1325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console.log({point})</w:t>
      </w:r>
    </w:p>
    <w:p w14:paraId="177D5C65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const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document.getElementById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('point-info')</w:t>
      </w:r>
    </w:p>
    <w:p w14:paraId="3F4E3C06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</w:p>
    <w:p w14:paraId="376187E6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if (point) {</w:t>
      </w:r>
    </w:p>
    <w:p w14:paraId="33A7549A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pointInfoContainer.innerHTML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`</w:t>
      </w:r>
    </w:p>
    <w:p w14:paraId="35656DD0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&lt;h3&gt;${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point.label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}&lt;/h3&gt;</w:t>
      </w:r>
    </w:p>
    <w:p w14:paraId="0F32A48D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&lt;p&gt;&lt;b&gt;</w:t>
      </w:r>
      <w:r>
        <w:rPr>
          <w:rFonts w:eastAsia="Calibri"/>
          <w:i/>
          <w:color w:val="000000"/>
          <w:sz w:val="22"/>
          <w:lang w:val="en-US"/>
        </w:rPr>
        <w:t>Address</w:t>
      </w:r>
      <w:r w:rsidRPr="00D95953">
        <w:rPr>
          <w:rFonts w:eastAsia="Calibri"/>
          <w:i/>
          <w:color w:val="000000"/>
          <w:sz w:val="22"/>
          <w:lang w:val="en-US"/>
        </w:rPr>
        <w:t>:&lt;/b&gt; 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point.resultAddress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}&lt;/p&gt;</w:t>
      </w:r>
    </w:p>
    <w:p w14:paraId="24DF5C7D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  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point.additional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? `&lt;p&gt;&lt;b&gt;</w:t>
      </w:r>
      <w:r>
        <w:rPr>
          <w:rFonts w:eastAsia="Calibri"/>
          <w:i/>
          <w:color w:val="000000"/>
          <w:sz w:val="22"/>
          <w:lang w:val="en-US"/>
        </w:rPr>
        <w:t>Location</w:t>
      </w:r>
      <w:r w:rsidRPr="00D95953">
        <w:rPr>
          <w:rFonts w:eastAsia="Calibri"/>
          <w:i/>
          <w:color w:val="000000"/>
          <w:sz w:val="22"/>
          <w:lang w:val="en-US"/>
        </w:rPr>
        <w:t>:&lt;/b&gt; 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point.additional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}&lt;/p&gt;` : ''}</w:t>
      </w:r>
    </w:p>
    <w:p w14:paraId="27EBE1C8" w14:textId="77777777" w:rsidR="00070512" w:rsidRPr="00CE2D12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    </w:t>
      </w:r>
      <w:r w:rsidRPr="00CE2D12">
        <w:rPr>
          <w:rFonts w:eastAsia="Calibri"/>
          <w:i/>
          <w:color w:val="000000"/>
          <w:sz w:val="22"/>
          <w:lang w:val="en-US"/>
        </w:rPr>
        <w:t>&lt;p&gt;&lt;b&gt;</w:t>
      </w:r>
      <w:r>
        <w:rPr>
          <w:rFonts w:eastAsia="Calibri"/>
          <w:i/>
          <w:color w:val="000000"/>
          <w:sz w:val="22"/>
          <w:lang w:val="en-US"/>
        </w:rPr>
        <w:t>Phone</w:t>
      </w:r>
      <w:r w:rsidRPr="00CE2D12">
        <w:rPr>
          <w:rFonts w:eastAsia="Calibri"/>
          <w:i/>
          <w:color w:val="000000"/>
          <w:sz w:val="22"/>
          <w:lang w:val="en-US"/>
        </w:rPr>
        <w:t>:&amp;</w:t>
      </w:r>
      <w:proofErr w:type="spellStart"/>
      <w:r w:rsidRPr="00CE2D12">
        <w:rPr>
          <w:rFonts w:eastAsia="Calibri"/>
          <w:i/>
          <w:color w:val="000000"/>
          <w:sz w:val="22"/>
          <w:lang w:val="en-US"/>
        </w:rPr>
        <w:t>nbsp</w:t>
      </w:r>
      <w:proofErr w:type="spellEnd"/>
      <w:r w:rsidRPr="00CE2D12">
        <w:rPr>
          <w:rFonts w:eastAsia="Calibri"/>
          <w:i/>
          <w:color w:val="000000"/>
          <w:sz w:val="22"/>
          <w:lang w:val="en-US"/>
        </w:rPr>
        <w:t>&lt;/b&gt;${</w:t>
      </w:r>
      <w:proofErr w:type="spellStart"/>
      <w:r w:rsidRPr="00CE2D12">
        <w:rPr>
          <w:rFonts w:eastAsia="Calibri"/>
          <w:i/>
          <w:color w:val="000000"/>
          <w:sz w:val="22"/>
          <w:lang w:val="en-US"/>
        </w:rPr>
        <w:t>point.phone</w:t>
      </w:r>
      <w:proofErr w:type="spellEnd"/>
      <w:r w:rsidRPr="00CE2D12">
        <w:rPr>
          <w:rFonts w:eastAsia="Calibri"/>
          <w:i/>
          <w:color w:val="000000"/>
          <w:sz w:val="22"/>
          <w:lang w:val="en-US"/>
        </w:rPr>
        <w:t>}&lt;/p&gt;</w:t>
      </w:r>
    </w:p>
    <w:p w14:paraId="1F417C3E" w14:textId="77777777" w:rsidR="00070512" w:rsidRPr="00070512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CE2D12">
        <w:rPr>
          <w:rFonts w:eastAsia="Calibri"/>
          <w:i/>
          <w:color w:val="000000"/>
          <w:sz w:val="22"/>
          <w:lang w:val="en-US"/>
        </w:rPr>
        <w:t xml:space="preserve">        </w:t>
      </w:r>
      <w:r w:rsidRPr="00070512">
        <w:rPr>
          <w:rFonts w:eastAsia="Calibri"/>
          <w:i/>
          <w:color w:val="000000"/>
          <w:sz w:val="22"/>
          <w:lang w:val="en-US"/>
        </w:rPr>
        <w:t>&lt;p&gt;&lt;b&gt;</w:t>
      </w:r>
      <w:r>
        <w:rPr>
          <w:rFonts w:eastAsia="Calibri"/>
          <w:i/>
          <w:color w:val="000000"/>
          <w:sz w:val="22"/>
          <w:lang w:val="en-US"/>
        </w:rPr>
        <w:t>Working hours</w:t>
      </w:r>
      <w:r w:rsidRPr="00070512">
        <w:rPr>
          <w:rFonts w:eastAsia="Calibri"/>
          <w:i/>
          <w:color w:val="000000"/>
          <w:sz w:val="22"/>
          <w:lang w:val="en-US"/>
        </w:rPr>
        <w:t>:&lt;/b&gt;&lt;/p&gt;</w:t>
      </w:r>
    </w:p>
    <w:p w14:paraId="2E480E0C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070512">
        <w:rPr>
          <w:rFonts w:eastAsia="Calibri"/>
          <w:i/>
          <w:color w:val="000000"/>
          <w:sz w:val="22"/>
          <w:lang w:val="en-US"/>
        </w:rPr>
        <w:t xml:space="preserve">        </w:t>
      </w:r>
      <w:r w:rsidRPr="00D95953">
        <w:rPr>
          <w:rFonts w:eastAsia="Calibri"/>
          <w:i/>
          <w:color w:val="000000"/>
          <w:sz w:val="22"/>
          <w:lang w:val="en-US"/>
        </w:rPr>
        <w:t>&lt;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ul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&gt;${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point.workHoursBrief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}&lt;/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ul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&gt;</w:t>
      </w:r>
    </w:p>
    <w:p w14:paraId="1D4FACB1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  `</w:t>
      </w:r>
    </w:p>
    <w:p w14:paraId="14A0BCF9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} else {</w:t>
      </w:r>
    </w:p>
    <w:p w14:paraId="757E588C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  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pointInfoContainer.innerHTML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 xml:space="preserve"> = '</w:t>
      </w:r>
      <w:r>
        <w:rPr>
          <w:rFonts w:eastAsia="Calibri"/>
          <w:i/>
          <w:color w:val="000000"/>
          <w:sz w:val="22"/>
          <w:lang w:val="en-US"/>
        </w:rPr>
        <w:t>Select point</w:t>
      </w:r>
      <w:r w:rsidRPr="00D95953">
        <w:rPr>
          <w:rFonts w:eastAsia="Calibri"/>
          <w:i/>
          <w:color w:val="000000"/>
          <w:sz w:val="22"/>
          <w:lang w:val="en-US"/>
        </w:rPr>
        <w:t>';</w:t>
      </w:r>
    </w:p>
    <w:p w14:paraId="0B17E6A1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}</w:t>
      </w:r>
    </w:p>
    <w:p w14:paraId="2EF75407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615F6A75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onLoadYandexApi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: () =&gt; {</w:t>
      </w:r>
    </w:p>
    <w:p w14:paraId="2483E325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console.log('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onLoadYandexApi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')</w:t>
      </w:r>
    </w:p>
    <w:p w14:paraId="72ADD7B5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12392FB8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onInit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: () =&gt; {</w:t>
      </w:r>
    </w:p>
    <w:p w14:paraId="36E86E27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console.log('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onInit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')</w:t>
      </w:r>
    </w:p>
    <w:p w14:paraId="0DD68C83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},</w:t>
      </w:r>
    </w:p>
    <w:p w14:paraId="7AD935DC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proofErr w:type="spellStart"/>
      <w:r w:rsidRPr="00D95953">
        <w:rPr>
          <w:rFonts w:eastAsia="Calibri"/>
          <w:i/>
          <w:color w:val="000000"/>
          <w:sz w:val="22"/>
          <w:lang w:val="en-US"/>
        </w:rPr>
        <w:t>onCancel</w:t>
      </w:r>
      <w:proofErr w:type="spellEnd"/>
      <w:r w:rsidRPr="00D95953">
        <w:rPr>
          <w:rFonts w:eastAsia="Calibri"/>
          <w:i/>
          <w:color w:val="000000"/>
          <w:sz w:val="22"/>
          <w:lang w:val="en-US"/>
        </w:rPr>
        <w:t>: point =&gt; {</w:t>
      </w:r>
    </w:p>
    <w:p w14:paraId="79F42291" w14:textId="77777777" w:rsidR="00070512" w:rsidRPr="00D95953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>    console.log('canceled', point)</w:t>
      </w:r>
    </w:p>
    <w:p w14:paraId="25DF1960" w14:textId="77777777" w:rsidR="00070512" w:rsidRPr="00B85D88" w:rsidRDefault="00070512" w:rsidP="00070512">
      <w:pPr>
        <w:divId w:val="1114792804"/>
        <w:rPr>
          <w:rFonts w:eastAsia="Calibri"/>
          <w:i/>
          <w:sz w:val="22"/>
          <w:lang w:val="en-US"/>
        </w:rPr>
      </w:pPr>
      <w:r w:rsidRPr="00D95953">
        <w:rPr>
          <w:rFonts w:eastAsia="Calibri"/>
          <w:i/>
          <w:color w:val="000000"/>
          <w:sz w:val="22"/>
          <w:lang w:val="en-US"/>
        </w:rPr>
        <w:t xml:space="preserve">  </w:t>
      </w:r>
      <w:r w:rsidRPr="00B85D88">
        <w:rPr>
          <w:rFonts w:eastAsia="Calibri"/>
          <w:i/>
          <w:color w:val="000000"/>
          <w:sz w:val="22"/>
          <w:lang w:val="en-US"/>
        </w:rPr>
        <w:t>}</w:t>
      </w:r>
    </w:p>
    <w:p w14:paraId="34B7BCE5" w14:textId="087D0BBF" w:rsidR="00D95953" w:rsidRPr="00094BB7" w:rsidRDefault="00070512" w:rsidP="00070512">
      <w:pPr>
        <w:divId w:val="1114792804"/>
        <w:rPr>
          <w:rFonts w:eastAsia="Calibri"/>
          <w:i/>
          <w:sz w:val="22"/>
        </w:rPr>
      </w:pPr>
      <w:r w:rsidRPr="00B85D88">
        <w:rPr>
          <w:rFonts w:eastAsia="Calibri"/>
          <w:i/>
          <w:color w:val="000000"/>
          <w:sz w:val="22"/>
          <w:lang w:val="en-US"/>
        </w:rPr>
        <w:t>});</w:t>
      </w:r>
    </w:p>
    <w:p w14:paraId="4C79340E" w14:textId="7B8DC2F4" w:rsidR="00094BB7" w:rsidRPr="00094BB7" w:rsidRDefault="00094BB7" w:rsidP="00070512">
      <w:pPr>
        <w:divId w:val="1114792804"/>
        <w:rPr>
          <w:rFonts w:eastAsia="Calibri"/>
          <w:b/>
          <w:i/>
          <w:lang w:val="en-US"/>
        </w:rPr>
      </w:pPr>
      <w:r w:rsidRPr="00094BB7">
        <w:rPr>
          <w:rFonts w:eastAsia="Calibri"/>
          <w:b/>
          <w:i/>
          <w:sz w:val="28"/>
          <w:lang w:val="en-US"/>
        </w:rPr>
        <w:lastRenderedPageBreak/>
        <w:t>!!! Attention. The map should be created after the entire web page has loaded.</w:t>
      </w:r>
    </w:p>
    <w:p w14:paraId="606EDF82" w14:textId="64456958" w:rsidR="00AB7F87" w:rsidRPr="008C4006" w:rsidRDefault="00AB7F87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The "</w:t>
      </w:r>
      <w:proofErr w:type="spellStart"/>
      <w:r w:rsidRPr="008C4006">
        <w:rPr>
          <w:rFonts w:ascii="Arial" w:hAnsi="Arial" w:cs="Arial"/>
          <w:lang w:val="en-US"/>
        </w:rPr>
        <w:t>apikey</w:t>
      </w:r>
      <w:proofErr w:type="spellEnd"/>
      <w:r w:rsidRPr="008C4006">
        <w:rPr>
          <w:rFonts w:ascii="Arial" w:hAnsi="Arial" w:cs="Arial"/>
          <w:lang w:val="en-US"/>
        </w:rPr>
        <w:t>" parameter specifies the key received from</w:t>
      </w:r>
      <w:r w:rsidR="00B85D88">
        <w:rPr>
          <w:rFonts w:ascii="Arial" w:hAnsi="Arial" w:cs="Arial"/>
          <w:lang w:val="en-US"/>
        </w:rPr>
        <w:t xml:space="preserve"> </w:t>
      </w:r>
      <w:r w:rsidRPr="008C4006">
        <w:rPr>
          <w:rFonts w:ascii="Arial" w:hAnsi="Arial" w:cs="Arial"/>
          <w:lang w:val="en-US"/>
        </w:rPr>
        <w:t xml:space="preserve">the </w:t>
      </w:r>
      <w:r w:rsidR="008C4006">
        <w:rPr>
          <w:rFonts w:ascii="Arial" w:hAnsi="Arial" w:cs="Arial"/>
          <w:lang w:val="en-US"/>
        </w:rPr>
        <w:t>5POST</w:t>
      </w:r>
      <w:r w:rsidRPr="008C4006">
        <w:rPr>
          <w:rFonts w:ascii="Arial" w:hAnsi="Arial" w:cs="Arial"/>
          <w:lang w:val="en-US"/>
        </w:rPr>
        <w:t xml:space="preserve"> for Partner</w:t>
      </w:r>
      <w:r w:rsidR="00B85D88">
        <w:rPr>
          <w:rFonts w:ascii="Arial" w:hAnsi="Arial" w:cs="Arial"/>
          <w:lang w:val="en-US"/>
        </w:rPr>
        <w:t>’s</w:t>
      </w:r>
      <w:r w:rsidRPr="008C4006">
        <w:rPr>
          <w:rFonts w:ascii="Arial" w:hAnsi="Arial" w:cs="Arial"/>
          <w:lang w:val="en-US"/>
        </w:rPr>
        <w:t xml:space="preserve"> widget</w:t>
      </w:r>
      <w:r w:rsidR="00B85D88">
        <w:rPr>
          <w:rFonts w:ascii="Arial" w:hAnsi="Arial" w:cs="Arial"/>
          <w:lang w:val="en-US"/>
        </w:rPr>
        <w:t>.</w:t>
      </w:r>
    </w:p>
    <w:p w14:paraId="18815F56" w14:textId="4761CC3F" w:rsidR="00AB7F87" w:rsidRPr="008C4006" w:rsidRDefault="00B85D88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</w:t>
      </w:r>
      <w:r w:rsidR="00AB7F87" w:rsidRPr="008C4006">
        <w:rPr>
          <w:rFonts w:ascii="Arial" w:hAnsi="Arial" w:cs="Arial"/>
          <w:lang w:val="en-US"/>
        </w:rPr>
        <w:t>he</w:t>
      </w:r>
      <w:r>
        <w:rPr>
          <w:rFonts w:ascii="Arial" w:hAnsi="Arial" w:cs="Arial"/>
          <w:lang w:val="en-US"/>
        </w:rPr>
        <w:t xml:space="preserve"> </w:t>
      </w:r>
      <w:r w:rsidR="00AB7F87" w:rsidRPr="008C4006">
        <w:rPr>
          <w:rFonts w:ascii="Arial" w:hAnsi="Arial" w:cs="Arial"/>
          <w:lang w:val="en-US"/>
        </w:rPr>
        <w:t>"target" parameter</w:t>
      </w:r>
      <w:r>
        <w:rPr>
          <w:rFonts w:ascii="Arial" w:hAnsi="Arial" w:cs="Arial"/>
          <w:lang w:val="en-US"/>
        </w:rPr>
        <w:t xml:space="preserve"> </w:t>
      </w:r>
      <w:r w:rsidR="00AB7F87" w:rsidRPr="008C4006">
        <w:rPr>
          <w:rFonts w:ascii="Arial" w:hAnsi="Arial" w:cs="Arial"/>
          <w:lang w:val="en-US"/>
        </w:rPr>
        <w:t xml:space="preserve">specifies the div </w:t>
      </w:r>
      <w:r>
        <w:rPr>
          <w:rFonts w:ascii="Arial" w:hAnsi="Arial" w:cs="Arial"/>
          <w:lang w:val="en-US"/>
        </w:rPr>
        <w:t xml:space="preserve">where </w:t>
      </w:r>
      <w:r w:rsidR="00267F24">
        <w:rPr>
          <w:rFonts w:ascii="Arial" w:hAnsi="Arial" w:cs="Arial"/>
          <w:lang w:val="en-US"/>
        </w:rPr>
        <w:t xml:space="preserve">pickup </w:t>
      </w:r>
      <w:r>
        <w:rPr>
          <w:rFonts w:ascii="Arial" w:hAnsi="Arial" w:cs="Arial"/>
          <w:lang w:val="en-US"/>
        </w:rPr>
        <w:t xml:space="preserve">points map will be </w:t>
      </w:r>
      <w:r w:rsidR="00AB7F87" w:rsidRPr="008C4006">
        <w:rPr>
          <w:rFonts w:ascii="Arial" w:hAnsi="Arial" w:cs="Arial"/>
          <w:lang w:val="en-US"/>
        </w:rPr>
        <w:t>display</w:t>
      </w:r>
      <w:r>
        <w:rPr>
          <w:rFonts w:ascii="Arial" w:hAnsi="Arial" w:cs="Arial"/>
          <w:lang w:val="en-US"/>
        </w:rPr>
        <w:t>ed.</w:t>
      </w:r>
    </w:p>
    <w:p w14:paraId="63C45E9D" w14:textId="393025EE" w:rsidR="00AB7F87" w:rsidRPr="008C4006" w:rsidRDefault="00267F24" w:rsidP="00AB7F87">
      <w:pPr>
        <w:shd w:val="clear" w:color="auto" w:fill="FFFFFF"/>
        <w:spacing w:before="150"/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AB7F87" w:rsidRPr="008C4006">
        <w:rPr>
          <w:rFonts w:ascii="Arial" w:hAnsi="Arial" w:cs="Arial"/>
          <w:lang w:val="en-US"/>
        </w:rPr>
        <w:t>"</w:t>
      </w:r>
      <w:proofErr w:type="spellStart"/>
      <w:r w:rsidR="00AB7F87" w:rsidRPr="008C4006">
        <w:rPr>
          <w:rFonts w:ascii="Arial" w:hAnsi="Arial" w:cs="Arial"/>
          <w:lang w:val="en-US"/>
        </w:rPr>
        <w:t>onSelectPoint</w:t>
      </w:r>
      <w:proofErr w:type="spellEnd"/>
      <w:r w:rsidR="00AB7F87" w:rsidRPr="008C4006">
        <w:rPr>
          <w:rFonts w:ascii="Arial" w:hAnsi="Arial" w:cs="Arial"/>
          <w:lang w:val="en-US"/>
        </w:rPr>
        <w:t>"</w:t>
      </w:r>
      <w:r>
        <w:rPr>
          <w:rFonts w:ascii="Arial" w:hAnsi="Arial" w:cs="Arial"/>
          <w:lang w:val="en-US"/>
        </w:rPr>
        <w:t xml:space="preserve"> </w:t>
      </w:r>
      <w:r w:rsidR="00AB7F87" w:rsidRPr="008C4006">
        <w:rPr>
          <w:rFonts w:ascii="Arial" w:hAnsi="Arial" w:cs="Arial"/>
          <w:lang w:val="en-US"/>
        </w:rPr>
        <w:t>parameter</w:t>
      </w:r>
      <w:r>
        <w:rPr>
          <w:rFonts w:ascii="Arial" w:hAnsi="Arial" w:cs="Arial"/>
          <w:lang w:val="en-US"/>
        </w:rPr>
        <w:t xml:space="preserve"> includes function </w:t>
      </w:r>
      <w:r w:rsidR="00AB7F87" w:rsidRPr="008C4006">
        <w:rPr>
          <w:rFonts w:ascii="Arial" w:hAnsi="Arial" w:cs="Arial"/>
          <w:lang w:val="en-US"/>
        </w:rPr>
        <w:t xml:space="preserve">implementation called </w:t>
      </w:r>
      <w:r>
        <w:rPr>
          <w:rFonts w:ascii="Arial" w:hAnsi="Arial" w:cs="Arial"/>
          <w:lang w:val="en-US"/>
        </w:rPr>
        <w:t>by</w:t>
      </w:r>
      <w:r w:rsidR="00AB7F87" w:rsidRPr="008C400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point selection </w:t>
      </w:r>
      <w:r w:rsidR="00AB7F87" w:rsidRPr="008C4006">
        <w:rPr>
          <w:rFonts w:ascii="Arial" w:hAnsi="Arial" w:cs="Arial"/>
          <w:lang w:val="en-US"/>
        </w:rPr>
        <w:t>where information about the selected point is fi</w:t>
      </w:r>
      <w:r>
        <w:rPr>
          <w:rFonts w:ascii="Arial" w:hAnsi="Arial" w:cs="Arial"/>
          <w:lang w:val="en-US"/>
        </w:rPr>
        <w:t>lled in</w:t>
      </w:r>
      <w:r w:rsidR="00AB7F87" w:rsidRPr="008C4006">
        <w:rPr>
          <w:rFonts w:ascii="Arial" w:hAnsi="Arial" w:cs="Arial"/>
          <w:lang w:val="en-US"/>
        </w:rPr>
        <w:t>.</w:t>
      </w:r>
    </w:p>
    <w:p w14:paraId="13712466" w14:textId="4DE75D33" w:rsidR="00AB7F87" w:rsidRPr="008C4006" w:rsidRDefault="00AB7F87" w:rsidP="00AB7F87">
      <w:pPr>
        <w:shd w:val="clear" w:color="auto" w:fill="FFFFFF"/>
        <w:spacing w:before="150" w:after="120"/>
        <w:jc w:val="both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When </w:t>
      </w:r>
      <w:r w:rsidR="0094565E" w:rsidRPr="008C4006">
        <w:rPr>
          <w:rFonts w:ascii="Arial" w:hAnsi="Arial" w:cs="Arial"/>
          <w:lang w:val="en-US"/>
        </w:rPr>
        <w:t>the</w:t>
      </w:r>
      <w:r w:rsidRPr="008C4006">
        <w:rPr>
          <w:rFonts w:ascii="Arial" w:hAnsi="Arial" w:cs="Arial"/>
          <w:lang w:val="en-US"/>
        </w:rPr>
        <w:t xml:space="preserve"> page</w:t>
      </w:r>
      <w:r w:rsidR="00267F24">
        <w:rPr>
          <w:rFonts w:ascii="Arial" w:hAnsi="Arial" w:cs="Arial"/>
          <w:lang w:val="en-US"/>
        </w:rPr>
        <w:t xml:space="preserve"> is </w:t>
      </w:r>
      <w:r w:rsidR="00267F24" w:rsidRPr="008C4006">
        <w:rPr>
          <w:rFonts w:ascii="Arial" w:hAnsi="Arial" w:cs="Arial"/>
          <w:lang w:val="en-US"/>
        </w:rPr>
        <w:t>resiz</w:t>
      </w:r>
      <w:r w:rsidR="00267F24">
        <w:rPr>
          <w:rFonts w:ascii="Arial" w:hAnsi="Arial" w:cs="Arial"/>
          <w:lang w:val="en-US"/>
        </w:rPr>
        <w:t>ed</w:t>
      </w:r>
      <w:r w:rsidRPr="008C4006">
        <w:rPr>
          <w:rFonts w:ascii="Arial" w:hAnsi="Arial" w:cs="Arial"/>
          <w:lang w:val="en-US"/>
        </w:rPr>
        <w:t xml:space="preserve">, the resize () function </w:t>
      </w:r>
      <w:r w:rsidR="00267F24" w:rsidRPr="008C4006">
        <w:rPr>
          <w:rFonts w:ascii="Arial" w:hAnsi="Arial" w:cs="Arial"/>
          <w:lang w:val="en-US"/>
        </w:rPr>
        <w:t xml:space="preserve">must </w:t>
      </w:r>
      <w:r w:rsidR="00267F24">
        <w:rPr>
          <w:rFonts w:ascii="Arial" w:hAnsi="Arial" w:cs="Arial"/>
          <w:lang w:val="en-US"/>
        </w:rPr>
        <w:t xml:space="preserve">be </w:t>
      </w:r>
      <w:r w:rsidR="00267F24" w:rsidRPr="008C4006">
        <w:rPr>
          <w:rFonts w:ascii="Arial" w:hAnsi="Arial" w:cs="Arial"/>
          <w:lang w:val="en-US"/>
        </w:rPr>
        <w:t>call</w:t>
      </w:r>
      <w:r w:rsidR="00267F24">
        <w:rPr>
          <w:rFonts w:ascii="Arial" w:hAnsi="Arial" w:cs="Arial"/>
          <w:lang w:val="en-US"/>
        </w:rPr>
        <w:t>ed</w:t>
      </w:r>
      <w:r w:rsidR="00267F24" w:rsidRPr="008C4006">
        <w:rPr>
          <w:rFonts w:ascii="Arial" w:hAnsi="Arial" w:cs="Arial"/>
          <w:lang w:val="en-US"/>
        </w:rPr>
        <w:t xml:space="preserve"> </w:t>
      </w:r>
      <w:r w:rsidR="00267F24">
        <w:rPr>
          <w:rFonts w:ascii="Arial" w:hAnsi="Arial" w:cs="Arial"/>
          <w:lang w:val="en-US"/>
        </w:rPr>
        <w:t xml:space="preserve">in order </w:t>
      </w:r>
      <w:r w:rsidRPr="008C4006">
        <w:rPr>
          <w:rFonts w:ascii="Arial" w:hAnsi="Arial" w:cs="Arial"/>
          <w:lang w:val="en-US"/>
        </w:rPr>
        <w:t>to account for map size</w:t>
      </w:r>
      <w:r w:rsidR="00267F24">
        <w:rPr>
          <w:rFonts w:ascii="Arial" w:hAnsi="Arial" w:cs="Arial"/>
          <w:lang w:val="en-US"/>
        </w:rPr>
        <w:t xml:space="preserve"> </w:t>
      </w:r>
      <w:r w:rsidR="00267F24" w:rsidRPr="008C4006">
        <w:rPr>
          <w:rFonts w:ascii="Arial" w:hAnsi="Arial" w:cs="Arial"/>
          <w:lang w:val="en-US"/>
        </w:rPr>
        <w:t>changes</w:t>
      </w:r>
      <w:r w:rsidRPr="008C4006">
        <w:rPr>
          <w:rFonts w:ascii="Arial" w:hAnsi="Arial" w:cs="Arial"/>
          <w:lang w:val="en-US"/>
        </w:rPr>
        <w:t>:</w:t>
      </w:r>
    </w:p>
    <w:p w14:paraId="7CD2331C" w14:textId="77777777" w:rsidR="00267F24" w:rsidRPr="00B85D88" w:rsidRDefault="00267F24" w:rsidP="00267F24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r w:rsidRPr="00B85D88">
        <w:rPr>
          <w:i/>
          <w:sz w:val="22"/>
          <w:lang w:val="en-US"/>
        </w:rPr>
        <w:t xml:space="preserve">// </w:t>
      </w:r>
      <w:r w:rsidRPr="00AB7F87">
        <w:rPr>
          <w:i/>
          <w:sz w:val="22"/>
          <w:lang w:val="en-US"/>
        </w:rPr>
        <w:t>Call</w:t>
      </w:r>
      <w:r w:rsidRPr="00B85D88">
        <w:rPr>
          <w:i/>
          <w:sz w:val="22"/>
          <w:lang w:val="en-US"/>
        </w:rPr>
        <w:t xml:space="preserve"> </w:t>
      </w:r>
      <w:r w:rsidRPr="00AB7F87">
        <w:rPr>
          <w:i/>
          <w:sz w:val="22"/>
          <w:lang w:val="en-US"/>
        </w:rPr>
        <w:t>when</w:t>
      </w:r>
      <w:r w:rsidRPr="00B85D88">
        <w:rPr>
          <w:i/>
          <w:sz w:val="22"/>
          <w:lang w:val="en-US"/>
        </w:rPr>
        <w:t xml:space="preserve"> </w:t>
      </w:r>
      <w:r w:rsidRPr="00AB7F87">
        <w:rPr>
          <w:i/>
          <w:sz w:val="22"/>
          <w:lang w:val="en-US"/>
        </w:rPr>
        <w:t>resizing</w:t>
      </w:r>
      <w:r w:rsidRPr="00B85D88">
        <w:rPr>
          <w:i/>
          <w:sz w:val="22"/>
          <w:lang w:val="en-US"/>
        </w:rPr>
        <w:t xml:space="preserve"> </w:t>
      </w:r>
      <w:r w:rsidRPr="00AB7F87">
        <w:rPr>
          <w:i/>
          <w:sz w:val="22"/>
          <w:lang w:val="en-US"/>
        </w:rPr>
        <w:t>the</w:t>
      </w:r>
      <w:r w:rsidRPr="00B85D88">
        <w:rPr>
          <w:i/>
          <w:sz w:val="22"/>
          <w:lang w:val="en-US"/>
        </w:rPr>
        <w:t xml:space="preserve"> </w:t>
      </w:r>
      <w:r w:rsidRPr="00AB7F87">
        <w:rPr>
          <w:i/>
          <w:sz w:val="22"/>
          <w:lang w:val="en-US"/>
        </w:rPr>
        <w:t>map</w:t>
      </w:r>
    </w:p>
    <w:p w14:paraId="26FFC5D0" w14:textId="77777777" w:rsidR="00267F24" w:rsidRPr="00B85D88" w:rsidRDefault="00267F24" w:rsidP="00267F24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proofErr w:type="spellStart"/>
      <w:r w:rsidRPr="00AB7F87">
        <w:rPr>
          <w:i/>
          <w:sz w:val="22"/>
          <w:lang w:val="en-US"/>
        </w:rPr>
        <w:t>fivepostMap</w:t>
      </w:r>
      <w:r w:rsidRPr="00B85D88">
        <w:rPr>
          <w:i/>
          <w:sz w:val="22"/>
          <w:lang w:val="en-US"/>
        </w:rPr>
        <w:t>.</w:t>
      </w:r>
      <w:r w:rsidRPr="00AB7F87">
        <w:rPr>
          <w:i/>
          <w:sz w:val="22"/>
          <w:lang w:val="en-US"/>
        </w:rPr>
        <w:t>resize</w:t>
      </w:r>
      <w:proofErr w:type="spellEnd"/>
      <w:r w:rsidRPr="00B85D88">
        <w:rPr>
          <w:i/>
          <w:sz w:val="22"/>
          <w:lang w:val="en-US"/>
        </w:rPr>
        <w:t>();</w:t>
      </w:r>
    </w:p>
    <w:p w14:paraId="5AED832C" w14:textId="7AD4669B" w:rsidR="00267F24" w:rsidRPr="008C4006" w:rsidRDefault="00267F24" w:rsidP="0094565E">
      <w:pPr>
        <w:shd w:val="clear" w:color="auto" w:fill="FFFFFF"/>
        <w:spacing w:before="150" w:after="120"/>
        <w:jc w:val="both"/>
        <w:divId w:val="111479280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If it is necessary</w:t>
      </w:r>
      <w:r w:rsidR="00AB7F87" w:rsidRPr="008C4006">
        <w:rPr>
          <w:rFonts w:ascii="Arial" w:hAnsi="Arial" w:cs="Arial"/>
          <w:lang w:val="en-US"/>
        </w:rPr>
        <w:t xml:space="preserve"> to finish working with </w:t>
      </w:r>
      <w:r w:rsidR="0094565E" w:rsidRPr="008C4006">
        <w:rPr>
          <w:rFonts w:ascii="Arial" w:hAnsi="Arial" w:cs="Arial"/>
          <w:lang w:val="en-US"/>
        </w:rPr>
        <w:t>widget</w:t>
      </w:r>
      <w:r>
        <w:rPr>
          <w:rFonts w:ascii="Arial" w:hAnsi="Arial" w:cs="Arial"/>
          <w:lang w:val="en-US"/>
        </w:rPr>
        <w:t xml:space="preserve"> </w:t>
      </w:r>
      <w:r w:rsidR="00AB7F87" w:rsidRPr="008C4006">
        <w:rPr>
          <w:rFonts w:ascii="Arial" w:hAnsi="Arial" w:cs="Arial"/>
          <w:lang w:val="en-US"/>
        </w:rPr>
        <w:t>on the page, the destroy()</w:t>
      </w:r>
      <w:r>
        <w:rPr>
          <w:rFonts w:ascii="Arial" w:hAnsi="Arial" w:cs="Arial"/>
          <w:lang w:val="en-US"/>
        </w:rPr>
        <w:t xml:space="preserve"> </w:t>
      </w:r>
      <w:r w:rsidR="00AB7F87" w:rsidRPr="008C4006">
        <w:rPr>
          <w:rFonts w:ascii="Arial" w:hAnsi="Arial" w:cs="Arial"/>
          <w:lang w:val="en-US"/>
        </w:rPr>
        <w:t xml:space="preserve">function can be </w:t>
      </w:r>
      <w:r>
        <w:rPr>
          <w:rFonts w:ascii="Arial" w:hAnsi="Arial" w:cs="Arial"/>
          <w:lang w:val="en-US"/>
        </w:rPr>
        <w:t>requested by</w:t>
      </w:r>
      <w:r w:rsidR="0094565E" w:rsidRPr="008C4006">
        <w:rPr>
          <w:rFonts w:ascii="Arial" w:hAnsi="Arial" w:cs="Arial"/>
          <w:lang w:val="en-US"/>
        </w:rPr>
        <w:t>:</w:t>
      </w:r>
    </w:p>
    <w:p w14:paraId="6F422325" w14:textId="77777777" w:rsidR="00267F24" w:rsidRPr="00AB7F87" w:rsidRDefault="00267F24" w:rsidP="00267F24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r w:rsidRPr="00AB7F87">
        <w:rPr>
          <w:i/>
          <w:sz w:val="22"/>
          <w:lang w:val="en-US"/>
        </w:rPr>
        <w:t>// Call when map is deleted</w:t>
      </w:r>
    </w:p>
    <w:p w14:paraId="574B24AC" w14:textId="77777777" w:rsidR="00267F24" w:rsidRPr="00AB7F87" w:rsidRDefault="00267F24" w:rsidP="00267F24">
      <w:pPr>
        <w:shd w:val="clear" w:color="auto" w:fill="FFFFFF"/>
        <w:jc w:val="both"/>
        <w:divId w:val="1114792804"/>
        <w:rPr>
          <w:i/>
          <w:sz w:val="22"/>
          <w:lang w:val="en-US"/>
        </w:rPr>
      </w:pPr>
      <w:proofErr w:type="spellStart"/>
      <w:r w:rsidRPr="00AB7F87">
        <w:rPr>
          <w:i/>
          <w:sz w:val="22"/>
          <w:lang w:val="en-US"/>
        </w:rPr>
        <w:t>fivepostMap.destroy</w:t>
      </w:r>
      <w:proofErr w:type="spellEnd"/>
      <w:r w:rsidRPr="00AB7F87">
        <w:rPr>
          <w:i/>
          <w:sz w:val="22"/>
          <w:lang w:val="en-US"/>
        </w:rPr>
        <w:t>();</w:t>
      </w:r>
    </w:p>
    <w:p w14:paraId="7947CBCC" w14:textId="41714524" w:rsidR="00AB7F87" w:rsidRDefault="00AB7F87" w:rsidP="00D95953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</w:p>
    <w:p w14:paraId="3CE04BD1" w14:textId="2EAAFA4C" w:rsidR="00267F24" w:rsidRPr="00267F24" w:rsidRDefault="00267F24" w:rsidP="00267F24">
      <w:pPr>
        <w:divId w:val="1114792804"/>
        <w:rPr>
          <w:rFonts w:ascii="Arial" w:hAnsi="Arial" w:cs="Arial"/>
          <w:lang w:val="en-US"/>
        </w:rPr>
      </w:pPr>
      <w:r w:rsidRPr="00D804D5">
        <w:rPr>
          <w:rFonts w:ascii="Arial" w:hAnsi="Arial" w:cs="Arial"/>
          <w:lang w:val="en-US"/>
        </w:rPr>
        <w:t>Request active pickup points</w:t>
      </w:r>
      <w:r>
        <w:rPr>
          <w:rFonts w:ascii="Arial" w:hAnsi="Arial" w:cs="Arial"/>
          <w:lang w:val="en-US"/>
        </w:rPr>
        <w:t xml:space="preserve"> by </w:t>
      </w:r>
      <w:proofErr w:type="spellStart"/>
      <w:r w:rsidRPr="00267F24">
        <w:rPr>
          <w:rFonts w:ascii="Arial" w:hAnsi="Arial" w:cs="Arial"/>
          <w:lang w:val="en-US"/>
        </w:rPr>
        <w:t>onSelectPoint</w:t>
      </w:r>
      <w:proofErr w:type="spellEnd"/>
      <w:r w:rsidRPr="00267F24">
        <w:rPr>
          <w:rFonts w:ascii="Arial" w:hAnsi="Arial" w:cs="Arial"/>
          <w:lang w:val="en-US"/>
        </w:rPr>
        <w:t xml:space="preserve"> function</w:t>
      </w:r>
      <w:r>
        <w:rPr>
          <w:rFonts w:ascii="Arial" w:hAnsi="Arial" w:cs="Arial"/>
          <w:lang w:val="en-US"/>
        </w:rPr>
        <w:t xml:space="preserve"> provides the following outgoing</w:t>
      </w:r>
      <w:r w:rsidRPr="00D804D5">
        <w:rPr>
          <w:rFonts w:ascii="Arial" w:hAnsi="Arial" w:cs="Arial"/>
          <w:lang w:val="en-US"/>
        </w:rPr>
        <w:t xml:space="preserve"> parameters:</w:t>
      </w:r>
    </w:p>
    <w:tbl>
      <w:tblPr>
        <w:tblW w:w="97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3127"/>
        <w:gridCol w:w="3118"/>
      </w:tblGrid>
      <w:tr w:rsidR="00C05DFD" w:rsidRPr="00481B01" w14:paraId="4A855145" w14:textId="77777777" w:rsidTr="00965FF8">
        <w:trPr>
          <w:divId w:val="1114792804"/>
          <w:trHeight w:val="521"/>
          <w:tblHeader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142293F6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Parameter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0D930EED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Data</w:t>
            </w:r>
            <w:proofErr w:type="spellEnd"/>
            <w:r w:rsidRPr="00481B01">
              <w:rPr>
                <w:rFonts w:ascii="Arial" w:hAnsi="Arial" w:cs="Arial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5DB0434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The</w:t>
            </w:r>
            <w:proofErr w:type="spellEnd"/>
            <w:r w:rsidRPr="00481B01">
              <w:rPr>
                <w:rFonts w:ascii="Arial" w:hAnsi="Arial" w:cs="Arial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</w:rPr>
              <w:t>contents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E1303CB" w14:textId="52FED3EE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Example</w:t>
            </w:r>
            <w:proofErr w:type="spellEnd"/>
          </w:p>
        </w:tc>
      </w:tr>
      <w:tr w:rsidR="00C05DFD" w:rsidRPr="0021483F" w14:paraId="5D5C3BFA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68728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id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BBEC0F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5BF62F" w14:textId="652D2726" w:rsidR="00C05DFD" w:rsidRPr="00267F24" w:rsidRDefault="00267F24" w:rsidP="0041142E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Unique identifier for 5POST Order Management System (OMS)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49ED80" w14:textId="7AD55BA8" w:rsidR="00C05DFD" w:rsidRPr="00C05DFD" w:rsidRDefault="00C05DFD" w:rsidP="00C05DFD">
            <w:pPr>
              <w:rPr>
                <w:rFonts w:ascii="Arial" w:hAnsi="Arial" w:cs="Arial"/>
                <w:lang w:val="en-US"/>
              </w:rPr>
            </w:pPr>
            <w:r w:rsidRPr="00C05DFD">
              <w:rPr>
                <w:rFonts w:ascii="Arial" w:hAnsi="Arial" w:cs="Arial"/>
                <w:lang w:val="en-US"/>
              </w:rPr>
              <w:t>"a4b31e</w:t>
            </w:r>
            <w:r>
              <w:rPr>
                <w:rFonts w:ascii="Arial" w:hAnsi="Arial" w:cs="Arial"/>
                <w:lang w:val="en-US"/>
              </w:rPr>
              <w:t>18-d218-465a-86e3-52cf7c3b2200"</w:t>
            </w:r>
          </w:p>
          <w:p w14:paraId="770030C7" w14:textId="671FA6AB" w:rsidR="00C05DFD" w:rsidRPr="00C05DFD" w:rsidRDefault="00C05DFD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C05DFD" w:rsidRPr="00481B01" w14:paraId="0F330E84" w14:textId="77777777" w:rsidTr="00965FF8">
        <w:trPr>
          <w:divId w:val="1114792804"/>
          <w:trHeight w:val="919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2F8919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AB7E70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2C0BB7" w14:textId="4D9C4726" w:rsidR="00C05DFD" w:rsidRPr="008C4006" w:rsidRDefault="00C70045" w:rsidP="00510A18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Unique name of the object of issue (5POST internal name)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CA6936" w14:textId="76403AA0" w:rsidR="00C05DFD" w:rsidRPr="00481B01" w:rsidRDefault="00C05DFD" w:rsidP="0041142E">
            <w:pPr>
              <w:rPr>
                <w:rFonts w:ascii="Arial" w:hAnsi="Arial" w:cs="Arial"/>
              </w:rPr>
            </w:pPr>
            <w:r w:rsidRPr="00C05DFD">
              <w:rPr>
                <w:rFonts w:ascii="Arial" w:hAnsi="Arial" w:cs="Arial"/>
              </w:rPr>
              <w:t>"</w:t>
            </w:r>
            <w:r w:rsidR="00C70045" w:rsidRPr="00C05DFD">
              <w:rPr>
                <w:rFonts w:ascii="Arial" w:hAnsi="Arial" w:cs="Arial"/>
              </w:rPr>
              <w:t>H737</w:t>
            </w:r>
            <w:r w:rsidR="00C70045">
              <w:rPr>
                <w:rFonts w:ascii="Arial" w:hAnsi="Arial" w:cs="Arial"/>
              </w:rPr>
              <w:t>Пятерочка</w:t>
            </w:r>
            <w:r>
              <w:rPr>
                <w:rFonts w:ascii="Arial" w:hAnsi="Arial" w:cs="Arial"/>
              </w:rPr>
              <w:t>"</w:t>
            </w:r>
          </w:p>
        </w:tc>
      </w:tr>
      <w:tr w:rsidR="00C05DFD" w:rsidRPr="0021483F" w14:paraId="1A40B94D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8B75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partnerName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8DDE65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998A1A" w14:textId="35439FFA" w:rsidR="00C05DFD" w:rsidRPr="008C4006" w:rsidRDefault="00C70045" w:rsidP="0041142E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Pickup point brand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53F73C" w14:textId="182704C0" w:rsidR="00E518F4" w:rsidRPr="00E518F4" w:rsidRDefault="00E518F4" w:rsidP="00E518F4">
            <w:pPr>
              <w:rPr>
                <w:rFonts w:ascii="Arial" w:hAnsi="Arial" w:cs="Arial"/>
                <w:lang w:val="en-US"/>
              </w:rPr>
            </w:pPr>
            <w:r w:rsidRPr="00E518F4">
              <w:rPr>
                <w:rFonts w:ascii="Arial" w:hAnsi="Arial" w:cs="Arial"/>
                <w:lang w:val="en-US"/>
              </w:rPr>
              <w:t>Possible options: "Tobacco", "Halva", "Deep", "</w:t>
            </w:r>
            <w:proofErr w:type="spellStart"/>
            <w:r w:rsidRPr="00E518F4">
              <w:rPr>
                <w:rFonts w:ascii="Arial" w:hAnsi="Arial" w:cs="Arial"/>
                <w:lang w:val="en-US"/>
              </w:rPr>
              <w:t>Engy</w:t>
            </w:r>
            <w:proofErr w:type="spellEnd"/>
            <w:r w:rsidRPr="00E518F4">
              <w:rPr>
                <w:rFonts w:ascii="Arial" w:hAnsi="Arial" w:cs="Arial"/>
                <w:lang w:val="en-US"/>
              </w:rPr>
              <w:t>", "</w:t>
            </w:r>
            <w:proofErr w:type="spellStart"/>
            <w:r w:rsidRPr="00E518F4">
              <w:rPr>
                <w:rFonts w:ascii="Arial" w:hAnsi="Arial" w:cs="Arial"/>
                <w:lang w:val="en-US"/>
              </w:rPr>
              <w:t>Ozon</w:t>
            </w:r>
            <w:proofErr w:type="spellEnd"/>
            <w:r w:rsidRPr="00E518F4">
              <w:rPr>
                <w:rFonts w:ascii="Arial" w:hAnsi="Arial" w:cs="Arial"/>
                <w:lang w:val="en-US"/>
              </w:rPr>
              <w:t xml:space="preserve">" (for </w:t>
            </w:r>
            <w:proofErr w:type="spellStart"/>
            <w:r w:rsidRPr="00E518F4">
              <w:rPr>
                <w:rFonts w:ascii="Arial" w:hAnsi="Arial" w:cs="Arial"/>
                <w:lang w:val="en-US"/>
              </w:rPr>
              <w:t>Ozon</w:t>
            </w:r>
            <w:proofErr w:type="spellEnd"/>
            <w:r w:rsidRPr="00E518F4">
              <w:rPr>
                <w:rFonts w:ascii="Arial" w:hAnsi="Arial" w:cs="Arial"/>
                <w:lang w:val="en-US"/>
              </w:rPr>
              <w:t xml:space="preserve"> Partner), "Ali" (for Partner Ali)</w:t>
            </w:r>
          </w:p>
        </w:tc>
      </w:tr>
      <w:tr w:rsidR="00C05DFD" w:rsidRPr="00E518F4" w14:paraId="46AE5DB6" w14:textId="77777777" w:rsidTr="00965FF8">
        <w:trPr>
          <w:divId w:val="1114792804"/>
          <w:trHeight w:val="106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9DB8D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287887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431E78" w14:textId="307A5470" w:rsidR="00C05DFD" w:rsidRPr="00481B01" w:rsidRDefault="00AB01BE" w:rsidP="00C70045">
            <w:pPr>
              <w:spacing w:before="150"/>
              <w:rPr>
                <w:rFonts w:ascii="Arial" w:hAnsi="Arial" w:cs="Arial"/>
              </w:rPr>
            </w:pPr>
            <w:r w:rsidRPr="00AB01BE">
              <w:rPr>
                <w:rFonts w:ascii="Arial" w:hAnsi="Arial" w:cs="Arial"/>
                <w:lang w:val="en-US"/>
              </w:rPr>
              <w:t>Pickup point type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5E6426" w14:textId="77777777" w:rsidR="00704524" w:rsidRPr="00704524" w:rsidRDefault="00704524" w:rsidP="00704524">
            <w:pPr>
              <w:rPr>
                <w:rFonts w:ascii="Arial" w:hAnsi="Arial" w:cs="Arial"/>
              </w:rPr>
            </w:pPr>
            <w:proofErr w:type="spellStart"/>
            <w:r w:rsidRPr="00704524">
              <w:rPr>
                <w:rFonts w:ascii="Arial" w:hAnsi="Arial" w:cs="Arial"/>
              </w:rPr>
              <w:t>Possible</w:t>
            </w:r>
            <w:proofErr w:type="spellEnd"/>
            <w:r w:rsidRPr="00704524">
              <w:rPr>
                <w:rFonts w:ascii="Arial" w:hAnsi="Arial" w:cs="Arial"/>
              </w:rPr>
              <w:t xml:space="preserve"> </w:t>
            </w:r>
            <w:proofErr w:type="spellStart"/>
            <w:r w:rsidRPr="00704524">
              <w:rPr>
                <w:rFonts w:ascii="Arial" w:hAnsi="Arial" w:cs="Arial"/>
              </w:rPr>
              <w:t>options</w:t>
            </w:r>
            <w:proofErr w:type="spellEnd"/>
            <w:r w:rsidRPr="00704524">
              <w:rPr>
                <w:rFonts w:ascii="Arial" w:hAnsi="Arial" w:cs="Arial"/>
              </w:rPr>
              <w:t>:</w:t>
            </w:r>
          </w:p>
          <w:p w14:paraId="78CE10EF" w14:textId="2D34D7DA" w:rsidR="006C3987" w:rsidRPr="00704524" w:rsidRDefault="00704524" w:rsidP="00704524">
            <w:pPr>
              <w:rPr>
                <w:rFonts w:ascii="Arial" w:hAnsi="Arial" w:cs="Arial"/>
                <w:lang w:val="en-US"/>
              </w:rPr>
            </w:pPr>
            <w:r w:rsidRPr="00704524">
              <w:rPr>
                <w:rFonts w:ascii="Arial" w:hAnsi="Arial" w:cs="Arial"/>
                <w:lang w:val="en-US"/>
              </w:rPr>
              <w:t xml:space="preserve">POSTAMAT - left-luggage office, pick-up points located in the </w:t>
            </w:r>
            <w:proofErr w:type="spellStart"/>
            <w:r w:rsidRPr="00704524">
              <w:rPr>
                <w:rFonts w:ascii="Arial" w:hAnsi="Arial" w:cs="Arial"/>
                <w:lang w:val="en-US"/>
              </w:rPr>
              <w:t>Pyaterochka</w:t>
            </w:r>
            <w:proofErr w:type="spellEnd"/>
            <w:r w:rsidRPr="00704524">
              <w:rPr>
                <w:rFonts w:ascii="Arial" w:hAnsi="Arial" w:cs="Arial"/>
                <w:lang w:val="en-US"/>
              </w:rPr>
              <w:t xml:space="preserve"> store. TOBACCO-PUDO, located at the checkout of </w:t>
            </w:r>
            <w:r w:rsidRPr="00704524">
              <w:rPr>
                <w:rFonts w:ascii="Arial" w:hAnsi="Arial" w:cs="Arial"/>
                <w:lang w:val="en-US"/>
              </w:rPr>
              <w:lastRenderedPageBreak/>
              <w:t xml:space="preserve">the </w:t>
            </w:r>
            <w:proofErr w:type="spellStart"/>
            <w:r w:rsidRPr="00704524">
              <w:rPr>
                <w:rFonts w:ascii="Arial" w:hAnsi="Arial" w:cs="Arial"/>
                <w:lang w:val="en-US"/>
              </w:rPr>
              <w:t>Pyaterochka</w:t>
            </w:r>
            <w:proofErr w:type="spellEnd"/>
            <w:r w:rsidRPr="00704524">
              <w:rPr>
                <w:rFonts w:ascii="Arial" w:hAnsi="Arial" w:cs="Arial"/>
                <w:lang w:val="en-US"/>
              </w:rPr>
              <w:t xml:space="preserve"> store.</w:t>
            </w:r>
          </w:p>
          <w:p w14:paraId="5A62CFAC" w14:textId="77777777" w:rsidR="00C70045" w:rsidRPr="00704524" w:rsidRDefault="00C70045" w:rsidP="00A25A55">
            <w:pPr>
              <w:rPr>
                <w:rFonts w:ascii="Arial" w:hAnsi="Arial" w:cs="Arial"/>
              </w:rPr>
            </w:pPr>
          </w:p>
          <w:p w14:paraId="0D2D45ED" w14:textId="1D9FCC84" w:rsidR="00A25A55" w:rsidRPr="008C4006" w:rsidRDefault="00A25A55" w:rsidP="00A25A55">
            <w:pPr>
              <w:rPr>
                <w:rFonts w:ascii="Arial" w:hAnsi="Arial" w:cs="Arial"/>
                <w:lang w:val="en-US"/>
              </w:rPr>
            </w:pPr>
            <w:r w:rsidRPr="00A25A55">
              <w:rPr>
                <w:rFonts w:ascii="Arial" w:hAnsi="Arial" w:cs="Arial"/>
                <w:lang w:val="en-US"/>
              </w:rPr>
              <w:t>ISSUE</w:t>
            </w:r>
            <w:r w:rsidRPr="008C4006">
              <w:rPr>
                <w:rFonts w:ascii="Arial" w:hAnsi="Arial" w:cs="Arial"/>
                <w:lang w:val="en-US"/>
              </w:rPr>
              <w:t>_</w:t>
            </w:r>
            <w:r w:rsidRPr="00A25A55">
              <w:rPr>
                <w:rFonts w:ascii="Arial" w:hAnsi="Arial" w:cs="Arial"/>
                <w:lang w:val="en-US"/>
              </w:rPr>
              <w:t>POINT</w:t>
            </w:r>
            <w:r w:rsidRPr="008C4006">
              <w:rPr>
                <w:rFonts w:ascii="Arial" w:hAnsi="Arial" w:cs="Arial"/>
                <w:lang w:val="en-US"/>
              </w:rPr>
              <w:t xml:space="preserve">- </w:t>
            </w:r>
            <w:r w:rsidR="00C70045" w:rsidRPr="00D804D5">
              <w:rPr>
                <w:rFonts w:ascii="Arial" w:hAnsi="Arial" w:cs="Arial"/>
                <w:lang w:val="en-US"/>
              </w:rPr>
              <w:t>PUDO</w:t>
            </w:r>
          </w:p>
          <w:p w14:paraId="54F4996A" w14:textId="40CB7AE3" w:rsidR="00C05DFD" w:rsidRPr="008C4006" w:rsidRDefault="00C05DFD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A25A55" w:rsidRPr="00A25A55" w14:paraId="74406492" w14:textId="77777777" w:rsidTr="00965FF8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7E02DB" w14:textId="69A859D2" w:rsidR="00A25A55" w:rsidRPr="00A25A55" w:rsidRDefault="00A25A55" w:rsidP="00A25A5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Working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hours</w:t>
            </w:r>
            <w:proofErr w:type="spellEnd"/>
          </w:p>
        </w:tc>
      </w:tr>
      <w:tr w:rsidR="00C05DFD" w:rsidRPr="0021483F" w14:paraId="388E2380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8A60B7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day</w:t>
            </w:r>
            <w:proofErr w:type="spellEnd"/>
            <w:r w:rsidRPr="00481B01">
              <w:rPr>
                <w:rFonts w:ascii="Arial" w:hAnsi="Arial" w:cs="Arial"/>
              </w:rPr>
              <w:t xml:space="preserve"> ENUM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D0BCC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ENUM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AA573D" w14:textId="41BFF56F" w:rsidR="00C70045" w:rsidRPr="00A25A55" w:rsidRDefault="00A25A55" w:rsidP="0041142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week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38490B" w14:textId="77777777" w:rsidR="00A25A55" w:rsidRPr="00A25A55" w:rsidRDefault="00A25A55" w:rsidP="00A25A55">
            <w:pPr>
              <w:rPr>
                <w:rFonts w:ascii="Arial" w:hAnsi="Arial" w:cs="Arial"/>
                <w:lang w:val="en-US"/>
              </w:rPr>
            </w:pPr>
            <w:r w:rsidRPr="008C4006">
              <w:rPr>
                <w:rFonts w:ascii="Arial" w:hAnsi="Arial" w:cs="Arial"/>
                <w:lang w:val="en-US"/>
              </w:rPr>
              <w:t>Possible</w:t>
            </w:r>
            <w:r w:rsidRPr="00A25A55">
              <w:rPr>
                <w:rFonts w:ascii="Arial" w:hAnsi="Arial" w:cs="Arial"/>
                <w:lang w:val="en-US"/>
              </w:rPr>
              <w:t xml:space="preserve"> </w:t>
            </w:r>
            <w:r w:rsidRPr="008C4006">
              <w:rPr>
                <w:rFonts w:ascii="Arial" w:hAnsi="Arial" w:cs="Arial"/>
                <w:lang w:val="en-US"/>
              </w:rPr>
              <w:t>options</w:t>
            </w:r>
            <w:r w:rsidRPr="00A25A55">
              <w:rPr>
                <w:rFonts w:ascii="Arial" w:hAnsi="Arial" w:cs="Arial"/>
                <w:lang w:val="en-US"/>
              </w:rPr>
              <w:t>:</w:t>
            </w:r>
          </w:p>
          <w:p w14:paraId="5DE1BFF6" w14:textId="520F8CB8" w:rsidR="00C05DFD" w:rsidRPr="00A25A55" w:rsidRDefault="00A25A55" w:rsidP="0041142E">
            <w:pPr>
              <w:rPr>
                <w:rFonts w:ascii="Arial" w:hAnsi="Arial" w:cs="Arial"/>
                <w:lang w:val="en-US"/>
              </w:rPr>
            </w:pPr>
            <w:r w:rsidRPr="00A25A55">
              <w:rPr>
                <w:rFonts w:ascii="Arial" w:hAnsi="Arial" w:cs="Arial"/>
                <w:lang w:val="en-US"/>
              </w:rPr>
              <w:t>MON, TUE, WED, THU, FRI, SAT, SUN</w:t>
            </w:r>
          </w:p>
        </w:tc>
      </w:tr>
      <w:tr w:rsidR="00C70045" w:rsidRPr="00481B01" w14:paraId="1E94BA94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668BEE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opensAt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12FFC8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0D4293" w14:textId="77777777" w:rsidR="00C70045" w:rsidRPr="00D804D5" w:rsidRDefault="00C70045" w:rsidP="00C70045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Opening hours </w:t>
            </w:r>
          </w:p>
          <w:p w14:paraId="07EB58BA" w14:textId="261B45DE" w:rsidR="00C70045" w:rsidRPr="008C4006" w:rsidRDefault="00C70045" w:rsidP="00C70045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format: </w:t>
            </w:r>
            <w:proofErr w:type="spellStart"/>
            <w:r w:rsidRPr="00D804D5">
              <w:rPr>
                <w:rFonts w:ascii="Arial" w:hAnsi="Arial" w:cs="Arial"/>
                <w:lang w:val="en-US"/>
              </w:rPr>
              <w:t>hh:mm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08E020" w14:textId="1C2F54CC" w:rsidR="00C70045" w:rsidRPr="00481B01" w:rsidRDefault="00C70045" w:rsidP="00C70045">
            <w:pPr>
              <w:rPr>
                <w:rFonts w:ascii="Arial" w:hAnsi="Arial" w:cs="Arial"/>
              </w:rPr>
            </w:pPr>
            <w:r w:rsidRPr="007603A2">
              <w:rPr>
                <w:rFonts w:ascii="Arial" w:hAnsi="Arial" w:cs="Arial"/>
              </w:rPr>
              <w:t>"08:00:00"</w:t>
            </w:r>
          </w:p>
          <w:p w14:paraId="6AB78C78" w14:textId="6EBC476D" w:rsidR="00C70045" w:rsidRPr="00481B01" w:rsidRDefault="00C70045" w:rsidP="00C70045">
            <w:pPr>
              <w:rPr>
                <w:rFonts w:ascii="Arial" w:hAnsi="Arial" w:cs="Arial"/>
              </w:rPr>
            </w:pPr>
          </w:p>
        </w:tc>
      </w:tr>
      <w:tr w:rsidR="00C70045" w:rsidRPr="00481B01" w14:paraId="43111EEE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F246B0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closesAt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8EA382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TIME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63FB0E" w14:textId="77777777" w:rsidR="00C70045" w:rsidRPr="00D804D5" w:rsidRDefault="00C70045" w:rsidP="00C70045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Closing hours, </w:t>
            </w:r>
          </w:p>
          <w:p w14:paraId="61237656" w14:textId="7F54102A" w:rsidR="00C70045" w:rsidRPr="008C4006" w:rsidRDefault="00C70045" w:rsidP="00C70045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format: </w:t>
            </w:r>
            <w:proofErr w:type="spellStart"/>
            <w:r w:rsidRPr="00D804D5">
              <w:rPr>
                <w:rFonts w:ascii="Arial" w:hAnsi="Arial" w:cs="Arial"/>
                <w:lang w:val="en-US"/>
              </w:rPr>
              <w:t>hh:mm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9F5B" w14:textId="50246D13" w:rsidR="00C70045" w:rsidRPr="00481B01" w:rsidRDefault="00C70045" w:rsidP="00C70045">
            <w:pPr>
              <w:rPr>
                <w:rFonts w:ascii="Arial" w:hAnsi="Arial" w:cs="Arial"/>
              </w:rPr>
            </w:pPr>
            <w:r w:rsidRPr="007603A2">
              <w:rPr>
                <w:rFonts w:ascii="Arial" w:hAnsi="Arial" w:cs="Arial"/>
              </w:rPr>
              <w:t>"22:30:00"</w:t>
            </w:r>
          </w:p>
        </w:tc>
      </w:tr>
      <w:tr w:rsidR="00C70045" w:rsidRPr="0021483F" w14:paraId="69B1DE40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208691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timezone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D751E0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6CF01D" w14:textId="3763910E" w:rsidR="00C70045" w:rsidRPr="008C4006" w:rsidRDefault="00C918A6" w:rsidP="00C70045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The time zone in which the is pickup point located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A6DE10" w14:textId="77777777" w:rsidR="00C70045" w:rsidRPr="00965FF8" w:rsidRDefault="00C70045" w:rsidP="00C70045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"Asia/Yekaterinburg"},{"day":"TUE",</w:t>
            </w:r>
            <w:r>
              <w:rPr>
                <w:rFonts w:ascii="Arial" w:hAnsi="Arial" w:cs="Arial"/>
                <w:lang w:val="en-US"/>
              </w:rPr>
              <w:t>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a/Yekaterinburg"},{"day":"WED","opensAt":"08:00:00","closesAt":"22:30:00",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a/Yekaterinburg"},{"day":"THU","opensAt":"08:00:00","closesAt":"22:30:00",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"Asia/Yekaterinburg"},{"day":"FRI</w:t>
            </w:r>
            <w:r>
              <w:rPr>
                <w:rFonts w:ascii="Arial" w:hAnsi="Arial" w:cs="Arial"/>
                <w:lang w:val="en-US"/>
              </w:rPr>
              <w:t>","opensAt":"08:00:00","closesAt":"22:30:00",</w:t>
            </w:r>
            <w:r w:rsidRPr="00965FF8">
              <w:rPr>
                <w:rFonts w:ascii="Arial" w:hAnsi="Arial" w:cs="Arial"/>
                <w:lang w:val="en-US"/>
              </w:rPr>
              <w:t>"Asia/Yekaterinburg"},{"day":"SAT",</w:t>
            </w:r>
          </w:p>
          <w:p w14:paraId="0AA1F76A" w14:textId="77777777" w:rsidR="00C70045" w:rsidRPr="00965FF8" w:rsidRDefault="00C70045" w:rsidP="00C70045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"opensAt":"08:00:00",</w:t>
            </w:r>
          </w:p>
          <w:p w14:paraId="029D4AB2" w14:textId="77777777" w:rsidR="00C70045" w:rsidRPr="00965FF8" w:rsidRDefault="00C70045" w:rsidP="00C70045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"closesAt":"22:30:00",</w:t>
            </w:r>
          </w:p>
          <w:p w14:paraId="5E55FE7B" w14:textId="67473014" w:rsidR="00C70045" w:rsidRPr="00930D18" w:rsidRDefault="00C70045" w:rsidP="00C70045">
            <w:pPr>
              <w:rPr>
                <w:rFonts w:ascii="Arial" w:hAnsi="Arial" w:cs="Arial"/>
                <w:lang w:val="en-US"/>
              </w:rPr>
            </w:pPr>
            <w:r w:rsidRPr="00965FF8">
              <w:rPr>
                <w:rFonts w:ascii="Arial" w:hAnsi="Arial" w:cs="Arial"/>
                <w:lang w:val="en-US"/>
              </w:rPr>
              <w:t>"Asi</w:t>
            </w:r>
            <w:r>
              <w:rPr>
                <w:rFonts w:ascii="Arial" w:hAnsi="Arial" w:cs="Arial"/>
                <w:lang w:val="en-US"/>
              </w:rPr>
              <w:t>a/Yekaterinburg"},{"day":"SUN",</w:t>
            </w:r>
            <w:r w:rsidRPr="00965FF8">
              <w:rPr>
                <w:rFonts w:ascii="Arial" w:hAnsi="Arial" w:cs="Arial"/>
                <w:lang w:val="en-US"/>
              </w:rPr>
              <w:t>"opensAt":"0</w:t>
            </w:r>
            <w:r>
              <w:rPr>
                <w:rFonts w:ascii="Arial" w:hAnsi="Arial" w:cs="Arial"/>
                <w:lang w:val="en-US"/>
              </w:rPr>
              <w:t>8:00:00","closesAt":"22:30:00","Asia/Yekaterinburg"}]</w:t>
            </w:r>
          </w:p>
          <w:p w14:paraId="07447E67" w14:textId="5E2878D5" w:rsidR="00C70045" w:rsidRPr="00930D18" w:rsidRDefault="00C70045" w:rsidP="00C70045">
            <w:pPr>
              <w:rPr>
                <w:rFonts w:ascii="Arial" w:hAnsi="Arial" w:cs="Arial"/>
                <w:lang w:val="en-US"/>
              </w:rPr>
            </w:pPr>
          </w:p>
        </w:tc>
      </w:tr>
      <w:tr w:rsidR="00965FF8" w:rsidRPr="0021483F" w14:paraId="06C6479F" w14:textId="77777777" w:rsidTr="00FE3B41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BFBD18" w14:textId="77777777" w:rsidR="00965FF8" w:rsidRPr="00930D18" w:rsidRDefault="00965FF8" w:rsidP="0041142E">
            <w:pPr>
              <w:rPr>
                <w:rFonts w:ascii="Arial" w:hAnsi="Arial" w:cs="Arial"/>
                <w:lang w:val="en-US"/>
              </w:rPr>
            </w:pPr>
          </w:p>
        </w:tc>
      </w:tr>
      <w:tr w:rsidR="00C05DFD" w:rsidRPr="008C4006" w14:paraId="40E340AD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41BD33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full</w:t>
            </w:r>
            <w:proofErr w:type="spellEnd"/>
            <w:r w:rsidRPr="00481B01">
              <w:rPr>
                <w:rFonts w:ascii="Arial" w:hAnsi="Arial" w:cs="Arial"/>
              </w:rPr>
              <w:t xml:space="preserve"> </w:t>
            </w:r>
            <w:proofErr w:type="spellStart"/>
            <w:r w:rsidRPr="00481B01">
              <w:rPr>
                <w:rFonts w:ascii="Arial" w:hAnsi="Arial" w:cs="Arial"/>
              </w:rPr>
              <w:t>address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43348" w14:textId="77777777" w:rsidR="00C05DFD" w:rsidRPr="00481B01" w:rsidRDefault="00C05DFD" w:rsidP="0041142E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01E42" w14:textId="48931ED2" w:rsidR="00C05DFD" w:rsidRPr="00C70045" w:rsidRDefault="00C70045" w:rsidP="0041142E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Full address of the pickup point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5A04C" w14:textId="3CCA7C7C" w:rsidR="00C05DFD" w:rsidRPr="008C4006" w:rsidRDefault="00C70045" w:rsidP="0041142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"Восход п, Комсомольская </w:t>
            </w:r>
            <w:proofErr w:type="spellStart"/>
            <w:r>
              <w:rPr>
                <w:rFonts w:ascii="Arial" w:hAnsi="Arial" w:cs="Arial"/>
              </w:rPr>
              <w:t>ул</w:t>
            </w:r>
            <w:proofErr w:type="spellEnd"/>
            <w:r>
              <w:rPr>
                <w:rFonts w:ascii="Arial" w:hAnsi="Arial" w:cs="Arial"/>
              </w:rPr>
              <w:t>, 1"</w:t>
            </w:r>
          </w:p>
        </w:tc>
      </w:tr>
      <w:tr w:rsidR="00930D18" w:rsidRPr="00481B01" w14:paraId="04430975" w14:textId="77777777" w:rsidTr="007543DA">
        <w:trPr>
          <w:divId w:val="1114792804"/>
          <w:trHeight w:val="256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CEB002" w14:textId="2924FB24" w:rsidR="00930D18" w:rsidRDefault="00930D18" w:rsidP="00965FF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Address</w:t>
            </w:r>
            <w:proofErr w:type="spellEnd"/>
          </w:p>
        </w:tc>
      </w:tr>
      <w:tr w:rsidR="00C70045" w:rsidRPr="00481B01" w14:paraId="4F935D2A" w14:textId="77777777" w:rsidTr="00C70045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84FD27" w14:textId="1D3A257C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965FF8">
              <w:rPr>
                <w:rFonts w:ascii="Arial" w:hAnsi="Arial" w:cs="Arial"/>
              </w:rPr>
              <w:t>country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F098FC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29D0E4" w14:textId="6F79807D" w:rsidR="00C70045" w:rsidRPr="008C4006" w:rsidRDefault="00C70045" w:rsidP="00C70045">
            <w:pPr>
              <w:rPr>
                <w:rFonts w:ascii="Arial" w:hAnsi="Arial" w:cs="Arial"/>
                <w:lang w:val="en-US"/>
              </w:rPr>
            </w:pPr>
            <w:proofErr w:type="spellStart"/>
            <w:r w:rsidRPr="00D804D5">
              <w:rPr>
                <w:rFonts w:ascii="Arial" w:hAnsi="Arial" w:cs="Arial"/>
              </w:rPr>
              <w:t>Country</w:t>
            </w:r>
            <w:proofErr w:type="spellEnd"/>
            <w:r w:rsidRPr="00D804D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719E6D" w14:textId="77777777" w:rsidR="00C70045" w:rsidRPr="00965FF8" w:rsidRDefault="00C70045" w:rsidP="00C700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"Россия"</w:t>
            </w:r>
          </w:p>
          <w:p w14:paraId="063F9066" w14:textId="4CDF3BF0" w:rsidR="00C70045" w:rsidRPr="00481B01" w:rsidRDefault="00C70045" w:rsidP="00C70045">
            <w:pPr>
              <w:rPr>
                <w:rFonts w:ascii="Arial" w:hAnsi="Arial" w:cs="Arial"/>
              </w:rPr>
            </w:pPr>
          </w:p>
        </w:tc>
      </w:tr>
      <w:tr w:rsidR="00C70045" w:rsidRPr="00481B01" w14:paraId="5A977799" w14:textId="77777777" w:rsidTr="00C70045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83DF61" w14:textId="15039CE8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zipCode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1D8745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DB45CC" w14:textId="23431F71" w:rsidR="00C70045" w:rsidRPr="00481B01" w:rsidRDefault="00C70045" w:rsidP="00C70045">
            <w:pPr>
              <w:rPr>
                <w:rFonts w:ascii="Arial" w:hAnsi="Arial" w:cs="Arial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Zip Code 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1173E3" w14:textId="16339F5F" w:rsidR="00C70045" w:rsidRPr="00481B01" w:rsidRDefault="00C70045" w:rsidP="00C700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"624843"</w:t>
            </w:r>
          </w:p>
        </w:tc>
      </w:tr>
      <w:tr w:rsidR="00C70045" w:rsidRPr="008C4006" w14:paraId="0051FEED" w14:textId="77777777" w:rsidTr="00C70045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99BD1" w14:textId="16ABC8C9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region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BB4A83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265629" w14:textId="6119F868" w:rsidR="00C70045" w:rsidRPr="00481B01" w:rsidRDefault="00C70045" w:rsidP="00C70045">
            <w:pPr>
              <w:rPr>
                <w:rFonts w:ascii="Arial" w:hAnsi="Arial" w:cs="Arial"/>
              </w:rPr>
            </w:pPr>
            <w:r w:rsidRPr="00D804D5">
              <w:rPr>
                <w:rFonts w:ascii="Arial" w:hAnsi="Arial" w:cs="Arial"/>
                <w:lang w:val="en-US"/>
              </w:rPr>
              <w:t>Region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C4432E" w14:textId="2134F081" w:rsidR="00C70045" w:rsidRPr="008C4006" w:rsidRDefault="00C70045" w:rsidP="00C70045">
            <w:pPr>
              <w:rPr>
                <w:rFonts w:ascii="Arial" w:hAnsi="Arial" w:cs="Arial"/>
                <w:lang w:val="en-US"/>
              </w:rPr>
            </w:pPr>
            <w:r w:rsidRPr="00930D18">
              <w:rPr>
                <w:rFonts w:ascii="Arial" w:hAnsi="Arial" w:cs="Arial"/>
              </w:rPr>
              <w:t>"Свердловская область"</w:t>
            </w:r>
          </w:p>
        </w:tc>
      </w:tr>
      <w:tr w:rsidR="00C70045" w:rsidRPr="00481B01" w14:paraId="16EBDEF4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52A699" w14:textId="309AFB2F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city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CE4081" w14:textId="77777777" w:rsidR="00C70045" w:rsidRPr="00481B01" w:rsidRDefault="00C70045" w:rsidP="00C70045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8D77B2" w14:textId="0EF85B66" w:rsidR="00C70045" w:rsidRPr="00481B01" w:rsidRDefault="00C70045" w:rsidP="00C70045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City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35B19F" w14:textId="43D68FA9" w:rsidR="00C70045" w:rsidRPr="00481B01" w:rsidRDefault="00C70045" w:rsidP="00C70045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"Восход п"</w:t>
            </w:r>
          </w:p>
        </w:tc>
      </w:tr>
      <w:tr w:rsidR="00C918A6" w:rsidRPr="00481B01" w14:paraId="23B88FD8" w14:textId="77777777" w:rsidTr="00965FF8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57DE114" w14:textId="2EB182D1" w:rsidR="00C918A6" w:rsidRPr="008C4006" w:rsidRDefault="00C918A6" w:rsidP="00C918A6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regionType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308385" w14:textId="47F7D7D0" w:rsidR="00C918A6" w:rsidRPr="00481B01" w:rsidRDefault="00C918A6" w:rsidP="00C918A6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327B8F" w14:textId="26315215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BAC22F" w14:textId="78220B03" w:rsidR="00C918A6" w:rsidRPr="00930D18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"Область"</w:t>
            </w:r>
          </w:p>
        </w:tc>
      </w:tr>
      <w:tr w:rsidR="00C918A6" w:rsidRPr="00481B01" w14:paraId="6CB62F60" w14:textId="77777777" w:rsidTr="003812DC">
        <w:trPr>
          <w:divId w:val="1114792804"/>
          <w:trHeight w:val="419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A4558A" w14:textId="38F74FA8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cityType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7291F5" w14:textId="34E3763D" w:rsidR="00C918A6" w:rsidRPr="00481B01" w:rsidRDefault="00C918A6" w:rsidP="00C918A6">
            <w:pPr>
              <w:rPr>
                <w:rFonts w:ascii="Arial" w:hAnsi="Arial" w:cs="Arial"/>
              </w:rPr>
            </w:pPr>
            <w:r w:rsidRPr="00930D18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3564364" w14:textId="3935E7F8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City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type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640F91" w14:textId="4D0D5C56" w:rsidR="00C918A6" w:rsidRPr="003812DC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"п"</w:t>
            </w:r>
          </w:p>
        </w:tc>
      </w:tr>
      <w:tr w:rsidR="00C918A6" w:rsidRPr="00481B01" w14:paraId="2594A84B" w14:textId="77777777" w:rsidTr="00C70045">
        <w:trPr>
          <w:divId w:val="1114792804"/>
          <w:trHeight w:val="265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876023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street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7FD5CA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396D44" w14:textId="3920433A" w:rsidR="00C918A6" w:rsidRPr="008C4006" w:rsidRDefault="00C918A6" w:rsidP="00C918A6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Street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219D18" w14:textId="149C3EF7" w:rsidR="00C918A6" w:rsidRPr="00481B01" w:rsidRDefault="00C918A6" w:rsidP="00C918A6">
            <w:pPr>
              <w:rPr>
                <w:rFonts w:ascii="Arial" w:hAnsi="Arial" w:cs="Arial"/>
              </w:rPr>
            </w:pPr>
            <w:r w:rsidRPr="00D80239">
              <w:rPr>
                <w:rFonts w:ascii="Arial" w:hAnsi="Arial" w:cs="Arial"/>
              </w:rPr>
              <w:t xml:space="preserve">"Комсомольская </w:t>
            </w:r>
            <w:proofErr w:type="spellStart"/>
            <w:r w:rsidRPr="00D80239">
              <w:rPr>
                <w:rFonts w:ascii="Arial" w:hAnsi="Arial" w:cs="Arial"/>
              </w:rPr>
              <w:t>ул</w:t>
            </w:r>
            <w:proofErr w:type="spellEnd"/>
            <w:r w:rsidRPr="00D80239">
              <w:rPr>
                <w:rFonts w:ascii="Arial" w:hAnsi="Arial" w:cs="Arial"/>
              </w:rPr>
              <w:t>"</w:t>
            </w:r>
          </w:p>
        </w:tc>
      </w:tr>
      <w:tr w:rsidR="00C918A6" w:rsidRPr="00481B01" w14:paraId="2866656C" w14:textId="77777777" w:rsidTr="00C70045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8813E1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house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6F6672" w14:textId="7F08C64A" w:rsidR="00C918A6" w:rsidRPr="00481B01" w:rsidRDefault="00C918A6" w:rsidP="00C918A6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B9F6BD" w14:textId="4D337A5A" w:rsidR="00C918A6" w:rsidRPr="008C4006" w:rsidRDefault="00C918A6" w:rsidP="00C918A6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house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3B6389" w14:textId="4928368A" w:rsidR="00C918A6" w:rsidRPr="00481B01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"1"</w:t>
            </w:r>
          </w:p>
        </w:tc>
      </w:tr>
      <w:tr w:rsidR="00C918A6" w:rsidRPr="00481B01" w14:paraId="25ED4DAC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2333AAB" w14:textId="67C8F291" w:rsidR="00C918A6" w:rsidRPr="00481B01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  <w:lang w:val="en-US"/>
              </w:rPr>
              <w:t>housing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25E70C2" w14:textId="5D70A9AD" w:rsidR="00C918A6" w:rsidRPr="00481B01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18BCFC" w14:textId="371F2240" w:rsidR="00C918A6" w:rsidRPr="00481B01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H</w:t>
            </w:r>
            <w:r w:rsidRPr="00D804D5">
              <w:rPr>
                <w:rFonts w:ascii="Arial" w:hAnsi="Arial" w:cs="Arial"/>
                <w:lang w:val="en-US"/>
              </w:rPr>
              <w:t>ous</w:t>
            </w:r>
            <w:r>
              <w:rPr>
                <w:rFonts w:ascii="Arial" w:hAnsi="Arial" w:cs="Arial"/>
                <w:lang w:val="en-US"/>
              </w:rPr>
              <w:t>ing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16E8C9" w14:textId="26C11770" w:rsidR="00C918A6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"</w:t>
            </w:r>
            <w:r>
              <w:rPr>
                <w:rFonts w:ascii="Arial" w:hAnsi="Arial" w:cs="Arial"/>
              </w:rPr>
              <w:t>1</w:t>
            </w:r>
            <w:r w:rsidRPr="003812DC">
              <w:rPr>
                <w:rFonts w:ascii="Arial" w:hAnsi="Arial" w:cs="Arial"/>
              </w:rPr>
              <w:t>"</w:t>
            </w:r>
          </w:p>
        </w:tc>
      </w:tr>
      <w:tr w:rsidR="00C918A6" w:rsidRPr="00481B01" w14:paraId="341685CC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59BADB3" w14:textId="5AB4C28B" w:rsidR="00C918A6" w:rsidRPr="007366F3" w:rsidRDefault="00C918A6" w:rsidP="00C918A6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building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06398BF" w14:textId="6A8A996A" w:rsidR="00C918A6" w:rsidRPr="00481B01" w:rsidRDefault="00C918A6" w:rsidP="00C918A6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7E7C6CE" w14:textId="3C5DBE29" w:rsidR="00C918A6" w:rsidRPr="007366F3" w:rsidRDefault="00C918A6" w:rsidP="00C918A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Building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C2AA92" w14:textId="58ACEC38" w:rsidR="00C918A6" w:rsidRPr="007366F3" w:rsidRDefault="00C918A6" w:rsidP="00C918A6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  <w:lang w:val="en-US"/>
              </w:rPr>
              <w:t>"</w:t>
            </w:r>
            <w:r>
              <w:rPr>
                <w:rFonts w:ascii="Arial" w:hAnsi="Arial" w:cs="Arial"/>
              </w:rPr>
              <w:t>А</w:t>
            </w:r>
            <w:r w:rsidRPr="003812DC">
              <w:rPr>
                <w:rFonts w:ascii="Arial" w:hAnsi="Arial" w:cs="Arial"/>
                <w:lang w:val="en-US"/>
              </w:rPr>
              <w:t>"</w:t>
            </w:r>
          </w:p>
        </w:tc>
      </w:tr>
      <w:tr w:rsidR="00C918A6" w:rsidRPr="00481B01" w14:paraId="445C3CC1" w14:textId="77777777" w:rsidTr="00965FF8">
        <w:trPr>
          <w:divId w:val="1114792804"/>
          <w:trHeight w:val="512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ECDFF6" w14:textId="0812D7CD" w:rsidR="00C918A6" w:rsidRPr="003812DC" w:rsidRDefault="00C918A6" w:rsidP="00C918A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metroStation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588741" w14:textId="25172813" w:rsidR="00C918A6" w:rsidRPr="00481B01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749ACDF" w14:textId="1898020C" w:rsidR="00C918A6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proofErr w:type="spellStart"/>
            <w:r>
              <w:rPr>
                <w:rFonts w:ascii="Arial" w:hAnsi="Arial" w:cs="Arial"/>
              </w:rPr>
              <w:t>etro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station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EEF396" w14:textId="77777777" w:rsidR="00C918A6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Планерная</w:t>
            </w:r>
          </w:p>
          <w:p w14:paraId="30799BD6" w14:textId="04691E7F" w:rsidR="00C918A6" w:rsidRPr="003812DC" w:rsidRDefault="00C918A6" w:rsidP="00C918A6">
            <w:pPr>
              <w:shd w:val="clear" w:color="auto" w:fill="FFFFFF"/>
              <w:spacing w:before="150"/>
              <w:rPr>
                <w:rFonts w:ascii="Arial" w:hAnsi="Arial" w:cs="Arial"/>
              </w:rPr>
            </w:pPr>
          </w:p>
        </w:tc>
      </w:tr>
      <w:tr w:rsidR="00C918A6" w:rsidRPr="00481B01" w14:paraId="43FF33C8" w14:textId="77777777" w:rsidTr="00C70045">
        <w:trPr>
          <w:divId w:val="1114792804"/>
          <w:trHeight w:val="530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0806A9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lat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F46952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79463B" w14:textId="3A3B344D" w:rsidR="00C918A6" w:rsidRPr="008C4006" w:rsidRDefault="00C918A6" w:rsidP="00C918A6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Latitude (Geographical coordinates of the issuing object). </w:t>
            </w:r>
            <w:proofErr w:type="spellStart"/>
            <w:r w:rsidRPr="00D804D5">
              <w:rPr>
                <w:rFonts w:ascii="Arial" w:hAnsi="Arial" w:cs="Arial"/>
              </w:rPr>
              <w:t>Separator</w:t>
            </w:r>
            <w:proofErr w:type="spellEnd"/>
            <w:r w:rsidRPr="00D804D5">
              <w:rPr>
                <w:rFonts w:ascii="Arial" w:hAnsi="Arial" w:cs="Arial"/>
              </w:rPr>
              <w:t xml:space="preserve"> - </w:t>
            </w:r>
            <w:proofErr w:type="spellStart"/>
            <w:r w:rsidRPr="00D804D5">
              <w:rPr>
                <w:rFonts w:ascii="Arial" w:hAnsi="Arial" w:cs="Arial"/>
              </w:rPr>
              <w:t>dot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F881E4D" w14:textId="7603BA20" w:rsidR="00C918A6" w:rsidRPr="00481B01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>56.72611989500007</w:t>
            </w:r>
          </w:p>
        </w:tc>
      </w:tr>
      <w:tr w:rsidR="00C918A6" w:rsidRPr="00481B01" w14:paraId="7AF59025" w14:textId="77777777" w:rsidTr="00C70045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167555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lng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A0110C" w14:textId="77777777" w:rsidR="00C918A6" w:rsidRPr="00481B01" w:rsidRDefault="00C918A6" w:rsidP="00C918A6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NUMBER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BAEB06" w14:textId="4C37E11F" w:rsidR="00C918A6" w:rsidRPr="00481B01" w:rsidRDefault="00C918A6" w:rsidP="00C918A6">
            <w:pPr>
              <w:rPr>
                <w:rFonts w:ascii="Arial" w:hAnsi="Arial" w:cs="Arial"/>
              </w:rPr>
            </w:pPr>
            <w:r w:rsidRPr="00D804D5">
              <w:rPr>
                <w:rFonts w:ascii="Arial" w:hAnsi="Arial" w:cs="Arial"/>
                <w:lang w:val="en-US"/>
              </w:rPr>
              <w:t xml:space="preserve">Longitude (Geographic coordinates of the issuing object). </w:t>
            </w:r>
            <w:proofErr w:type="spellStart"/>
            <w:r w:rsidRPr="00D804D5">
              <w:rPr>
                <w:rFonts w:ascii="Arial" w:hAnsi="Arial" w:cs="Arial"/>
              </w:rPr>
              <w:t>Separator</w:t>
            </w:r>
            <w:proofErr w:type="spellEnd"/>
            <w:r w:rsidRPr="00D804D5">
              <w:rPr>
                <w:rFonts w:ascii="Arial" w:hAnsi="Arial" w:cs="Arial"/>
              </w:rPr>
              <w:t xml:space="preserve"> - </w:t>
            </w:r>
            <w:r w:rsidRPr="00D804D5">
              <w:rPr>
                <w:rFonts w:ascii="Arial" w:hAnsi="Arial" w:cs="Arial"/>
                <w:lang w:val="en-US"/>
              </w:rPr>
              <w:t>dot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D73413" w14:textId="0808488D" w:rsidR="00C918A6" w:rsidRPr="00481B01" w:rsidRDefault="00C918A6" w:rsidP="00C918A6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  <w:lang w:val="en-US"/>
              </w:rPr>
              <w:t>62.84824019900003</w:t>
            </w:r>
          </w:p>
        </w:tc>
      </w:tr>
      <w:tr w:rsidR="00C918A6" w:rsidRPr="00481B01" w14:paraId="1B5077EB" w14:textId="77777777" w:rsidTr="00965FF8">
        <w:trPr>
          <w:divId w:val="1114792804"/>
          <w:trHeight w:val="521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C84AB1" w14:textId="3FFD0A01" w:rsidR="00C918A6" w:rsidRPr="003812DC" w:rsidRDefault="00C918A6" w:rsidP="00C918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geohash</w:t>
            </w:r>
          </w:p>
          <w:p w14:paraId="5CEF60E0" w14:textId="77777777" w:rsidR="00C918A6" w:rsidRPr="00481B01" w:rsidRDefault="00C918A6" w:rsidP="00C918A6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646763" w14:textId="63508807" w:rsidR="00C918A6" w:rsidRPr="003812DC" w:rsidRDefault="00C918A6" w:rsidP="00C918A6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4DF1E07" w14:textId="365A8783" w:rsidR="00C918A6" w:rsidRPr="008C4006" w:rsidRDefault="00C918A6" w:rsidP="00C918A6">
            <w:pPr>
              <w:rPr>
                <w:rFonts w:ascii="Arial" w:hAnsi="Arial" w:cs="Arial"/>
                <w:lang w:val="en-US"/>
              </w:rPr>
            </w:pPr>
            <w:r w:rsidRPr="00C918A6">
              <w:rPr>
                <w:rFonts w:ascii="Arial" w:hAnsi="Arial" w:cs="Arial"/>
                <w:lang w:val="en-US"/>
              </w:rPr>
              <w:t>An alphanumeric string representing the geographical coordinates, latitude, and longitude of a</w:t>
            </w:r>
            <w:r w:rsidR="007B3F53">
              <w:rPr>
                <w:rFonts w:ascii="Arial" w:hAnsi="Arial" w:cs="Arial"/>
                <w:lang w:val="en-US"/>
              </w:rPr>
              <w:t xml:space="preserve"> pickup</w:t>
            </w:r>
            <w:r w:rsidRPr="00C918A6">
              <w:rPr>
                <w:rFonts w:ascii="Arial" w:hAnsi="Arial" w:cs="Arial"/>
                <w:lang w:val="en-US"/>
              </w:rPr>
              <w:t xml:space="preserve"> point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8FBCF2" w14:textId="40D4047E" w:rsidR="00C918A6" w:rsidRPr="003812DC" w:rsidRDefault="00C918A6" w:rsidP="00C918A6">
            <w:pPr>
              <w:rPr>
                <w:rFonts w:ascii="Arial" w:hAnsi="Arial" w:cs="Arial"/>
                <w:lang w:val="en-US"/>
              </w:rPr>
            </w:pPr>
            <w:r w:rsidRPr="003812DC">
              <w:rPr>
                <w:rFonts w:ascii="Arial" w:hAnsi="Arial" w:cs="Arial"/>
                <w:lang w:val="en-US"/>
              </w:rPr>
              <w:t>"v6hdwnstw5"</w:t>
            </w:r>
          </w:p>
        </w:tc>
      </w:tr>
      <w:tr w:rsidR="00C918A6" w:rsidRPr="00481B01" w14:paraId="766295AF" w14:textId="77777777" w:rsidTr="00053380">
        <w:trPr>
          <w:divId w:val="1114792804"/>
          <w:trHeight w:val="20"/>
        </w:trPr>
        <w:tc>
          <w:tcPr>
            <w:tcW w:w="9789" w:type="dxa"/>
            <w:gridSpan w:val="4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EA2A39" w14:textId="185DEB21" w:rsidR="00C918A6" w:rsidRPr="003812DC" w:rsidRDefault="00C918A6" w:rsidP="00C918A6">
            <w:pPr>
              <w:rPr>
                <w:rFonts w:ascii="Arial" w:hAnsi="Arial" w:cs="Arial"/>
                <w:lang w:val="en-US"/>
              </w:rPr>
            </w:pPr>
          </w:p>
        </w:tc>
      </w:tr>
      <w:tr w:rsidR="007B3F53" w:rsidRPr="007B3F53" w14:paraId="15EFEAC4" w14:textId="77777777" w:rsidTr="00C918A6">
        <w:trPr>
          <w:divId w:val="1114792804"/>
          <w:trHeight w:val="1264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1FF9F6" w14:textId="4B7F5F87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lastRenderedPageBreak/>
              <w:t>additional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C4FE5A" w14:textId="33B4C783" w:rsidR="007B3F53" w:rsidRPr="00481B01" w:rsidRDefault="007B3F53" w:rsidP="007B3F53">
            <w:pPr>
              <w:rPr>
                <w:rFonts w:ascii="Arial" w:hAnsi="Arial" w:cs="Arial"/>
              </w:rPr>
            </w:pPr>
            <w:r w:rsidRPr="00534F77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B3DB25" w14:textId="34735628" w:rsidR="007B3F53" w:rsidRPr="008C4006" w:rsidRDefault="007B3F53" w:rsidP="007B3F5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Additional information about pickup point location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EADB67" w14:textId="394BD6A6" w:rsidR="007B3F53" w:rsidRPr="007B3F53" w:rsidRDefault="007B3F53" w:rsidP="007B3F53">
            <w:pPr>
              <w:rPr>
                <w:rFonts w:ascii="Arial" w:hAnsi="Arial" w:cs="Arial"/>
              </w:rPr>
            </w:pPr>
            <w:r w:rsidRPr="003812DC">
              <w:rPr>
                <w:rFonts w:ascii="Arial" w:hAnsi="Arial" w:cs="Arial"/>
              </w:rPr>
              <w:t xml:space="preserve">"Выдача заказов осуществляется </w:t>
            </w:r>
            <w:r>
              <w:rPr>
                <w:rFonts w:ascii="Arial" w:hAnsi="Arial" w:cs="Arial"/>
              </w:rPr>
              <w:t xml:space="preserve">на кассе магазина «Пятёрочка»" </w:t>
            </w:r>
          </w:p>
        </w:tc>
      </w:tr>
      <w:tr w:rsidR="007B3F53" w:rsidRPr="00481B01" w14:paraId="79D1728A" w14:textId="77777777" w:rsidTr="00C918A6">
        <w:trPr>
          <w:divId w:val="1114792804"/>
          <w:trHeight w:val="256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DFF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phone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0A6655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TEXT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E04846C" w14:textId="63776E00" w:rsidR="007B3F53" w:rsidRPr="008C4006" w:rsidRDefault="007B3F53" w:rsidP="007B3F53">
            <w:pPr>
              <w:rPr>
                <w:rFonts w:ascii="Arial" w:hAnsi="Arial" w:cs="Arial"/>
                <w:lang w:val="en-US"/>
              </w:rPr>
            </w:pPr>
            <w:proofErr w:type="spellStart"/>
            <w:r w:rsidRPr="00D804D5">
              <w:rPr>
                <w:rFonts w:ascii="Arial" w:hAnsi="Arial" w:cs="Arial"/>
              </w:rPr>
              <w:t>Pickup</w:t>
            </w:r>
            <w:proofErr w:type="spellEnd"/>
            <w:r w:rsidRPr="00D804D5">
              <w:rPr>
                <w:rFonts w:ascii="Arial" w:hAnsi="Arial" w:cs="Arial"/>
              </w:rPr>
              <w:t xml:space="preserve"> </w:t>
            </w:r>
            <w:proofErr w:type="spellStart"/>
            <w:r w:rsidRPr="00D804D5">
              <w:rPr>
                <w:rFonts w:ascii="Arial" w:hAnsi="Arial" w:cs="Arial"/>
              </w:rPr>
              <w:t>Point</w:t>
            </w:r>
            <w:proofErr w:type="spellEnd"/>
            <w:r w:rsidRPr="00D804D5">
              <w:rPr>
                <w:rFonts w:ascii="Arial" w:hAnsi="Arial" w:cs="Arial"/>
              </w:rPr>
              <w:t xml:space="preserve"> </w:t>
            </w:r>
            <w:proofErr w:type="spellStart"/>
            <w:r w:rsidRPr="00D804D5">
              <w:rPr>
                <w:rFonts w:ascii="Arial" w:hAnsi="Arial" w:cs="Arial"/>
              </w:rPr>
              <w:t>Phone</w:t>
            </w:r>
            <w:proofErr w:type="spellEnd"/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591041" w14:textId="2D765E85" w:rsidR="007B3F53" w:rsidRPr="00481B01" w:rsidRDefault="007B3F53" w:rsidP="007B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"88005555505"</w:t>
            </w:r>
          </w:p>
        </w:tc>
      </w:tr>
      <w:tr w:rsidR="007B3F53" w:rsidRPr="00481B01" w14:paraId="3707F391" w14:textId="77777777" w:rsidTr="00C918A6">
        <w:trPr>
          <w:divId w:val="1114792804"/>
          <w:trHeight w:val="1003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E0A2EB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cashAllowed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D6FEB0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E149F82" w14:textId="36AAC7FD" w:rsidR="007B3F53" w:rsidRPr="007B3F53" w:rsidRDefault="007B3F53" w:rsidP="007B3F53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Possibility of cash payment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114E158" w14:textId="738A1E96" w:rsidR="007B3F53" w:rsidRPr="00534F77" w:rsidRDefault="007B3F53" w:rsidP="007B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Possible options</w:t>
            </w:r>
            <w:r w:rsidRPr="00534F77">
              <w:rPr>
                <w:rFonts w:ascii="Arial" w:hAnsi="Arial" w:cs="Arial"/>
              </w:rPr>
              <w:t>:</w:t>
            </w:r>
          </w:p>
          <w:p w14:paraId="0915BC52" w14:textId="77777777" w:rsidR="007B3F53" w:rsidRPr="00534F77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true</w:t>
            </w:r>
            <w:proofErr w:type="spellEnd"/>
          </w:p>
          <w:p w14:paraId="1837FD95" w14:textId="21E656FB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false</w:t>
            </w:r>
            <w:proofErr w:type="spellEnd"/>
          </w:p>
        </w:tc>
      </w:tr>
      <w:tr w:rsidR="007B3F53" w:rsidRPr="00481B01" w14:paraId="3542C2EB" w14:textId="77777777" w:rsidTr="00C70045">
        <w:trPr>
          <w:divId w:val="1114792804"/>
          <w:trHeight w:val="1033"/>
        </w:trPr>
        <w:tc>
          <w:tcPr>
            <w:tcW w:w="184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353C37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481B01">
              <w:rPr>
                <w:rFonts w:ascii="Arial" w:hAnsi="Arial" w:cs="Arial"/>
              </w:rPr>
              <w:t>cardAllowed</w:t>
            </w:r>
            <w:proofErr w:type="spellEnd"/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53F6B3" w14:textId="77777777" w:rsidR="007B3F53" w:rsidRPr="00481B01" w:rsidRDefault="007B3F53" w:rsidP="007B3F53">
            <w:pPr>
              <w:rPr>
                <w:rFonts w:ascii="Arial" w:hAnsi="Arial" w:cs="Arial"/>
              </w:rPr>
            </w:pPr>
            <w:r w:rsidRPr="00481B01">
              <w:rPr>
                <w:rFonts w:ascii="Arial" w:hAnsi="Arial" w:cs="Arial"/>
              </w:rPr>
              <w:t>BOOLEAN</w:t>
            </w:r>
          </w:p>
        </w:tc>
        <w:tc>
          <w:tcPr>
            <w:tcW w:w="312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A4662C" w14:textId="7C09F5E6" w:rsidR="007B3F53" w:rsidRPr="008C4006" w:rsidRDefault="007B3F53" w:rsidP="007B3F53">
            <w:pPr>
              <w:rPr>
                <w:rFonts w:ascii="Arial" w:hAnsi="Arial" w:cs="Arial"/>
                <w:lang w:val="en-US"/>
              </w:rPr>
            </w:pPr>
            <w:r w:rsidRPr="00D804D5">
              <w:rPr>
                <w:rFonts w:ascii="Arial" w:hAnsi="Arial" w:cs="Arial"/>
                <w:lang w:val="en-US"/>
              </w:rPr>
              <w:t>The ability to pay by credit card</w:t>
            </w:r>
          </w:p>
        </w:tc>
        <w:tc>
          <w:tcPr>
            <w:tcW w:w="31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A38FB6" w14:textId="7FA8A8F5" w:rsidR="007B3F53" w:rsidRPr="00534F77" w:rsidRDefault="007B3F53" w:rsidP="007B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Possible options</w:t>
            </w:r>
            <w:r w:rsidRPr="00534F77">
              <w:rPr>
                <w:rFonts w:ascii="Arial" w:hAnsi="Arial" w:cs="Arial"/>
              </w:rPr>
              <w:t>:</w:t>
            </w:r>
          </w:p>
          <w:p w14:paraId="49CCF941" w14:textId="77777777" w:rsidR="007B3F53" w:rsidRPr="00534F77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true</w:t>
            </w:r>
            <w:proofErr w:type="spellEnd"/>
          </w:p>
          <w:p w14:paraId="24F06440" w14:textId="57831F09" w:rsidR="007B3F53" w:rsidRPr="00481B01" w:rsidRDefault="007B3F53" w:rsidP="007B3F53">
            <w:pPr>
              <w:rPr>
                <w:rFonts w:ascii="Arial" w:hAnsi="Arial" w:cs="Arial"/>
              </w:rPr>
            </w:pPr>
            <w:proofErr w:type="spellStart"/>
            <w:r w:rsidRPr="00534F77">
              <w:rPr>
                <w:rFonts w:ascii="Arial" w:hAnsi="Arial" w:cs="Arial"/>
              </w:rPr>
              <w:t>false</w:t>
            </w:r>
            <w:proofErr w:type="spellEnd"/>
          </w:p>
        </w:tc>
      </w:tr>
    </w:tbl>
    <w:p w14:paraId="61C03271" w14:textId="77777777" w:rsidR="0041142E" w:rsidRPr="00481B01" w:rsidRDefault="0041142E" w:rsidP="0041142E">
      <w:pPr>
        <w:divId w:val="1114792804"/>
        <w:rPr>
          <w:rFonts w:ascii="Arial" w:hAnsi="Arial" w:cs="Arial"/>
        </w:rPr>
      </w:pPr>
    </w:p>
    <w:p w14:paraId="22A81CF8" w14:textId="5A530E83" w:rsidR="00053380" w:rsidRPr="007B3F53" w:rsidRDefault="0086547F" w:rsidP="00053380">
      <w:pPr>
        <w:shd w:val="clear" w:color="auto" w:fill="FFFFFF"/>
        <w:spacing w:before="150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Attention! </w:t>
      </w:r>
      <w:r w:rsidR="007B3F53">
        <w:rPr>
          <w:rFonts w:ascii="Arial" w:hAnsi="Arial" w:cs="Arial"/>
          <w:lang w:val="en-US"/>
        </w:rPr>
        <w:t>Pickup</w:t>
      </w:r>
      <w:r w:rsidRPr="008C4006">
        <w:rPr>
          <w:rFonts w:ascii="Arial" w:hAnsi="Arial" w:cs="Arial"/>
          <w:lang w:val="en-US"/>
        </w:rPr>
        <w:t xml:space="preserve"> points may have attributes that are not specified in the table above. </w:t>
      </w:r>
      <w:r w:rsidRPr="007B3F53">
        <w:rPr>
          <w:rFonts w:ascii="Arial" w:hAnsi="Arial" w:cs="Arial"/>
          <w:lang w:val="en-US"/>
        </w:rPr>
        <w:t>Please ignore these attributes.</w:t>
      </w:r>
    </w:p>
    <w:p w14:paraId="3B979DDE" w14:textId="77777777" w:rsidR="00053380" w:rsidRPr="007B3F53" w:rsidRDefault="00053380">
      <w:pPr>
        <w:rPr>
          <w:rFonts w:ascii="Arial" w:eastAsia="Times New Roman" w:hAnsi="Arial" w:cs="Arial"/>
          <w:b/>
          <w:bCs/>
          <w:kern w:val="36"/>
          <w:sz w:val="36"/>
          <w:szCs w:val="48"/>
          <w:lang w:val="en-US"/>
        </w:rPr>
      </w:pPr>
      <w:r w:rsidRPr="007B3F53">
        <w:rPr>
          <w:rFonts w:ascii="Arial" w:eastAsia="Times New Roman" w:hAnsi="Arial" w:cs="Arial"/>
          <w:sz w:val="36"/>
          <w:lang w:val="en-US"/>
        </w:rPr>
        <w:br w:type="page"/>
      </w:r>
    </w:p>
    <w:p w14:paraId="6BA51421" w14:textId="3C3BDA29" w:rsidR="000717F8" w:rsidRPr="008C4006" w:rsidRDefault="000717F8" w:rsidP="000717F8">
      <w:pPr>
        <w:pStyle w:val="1"/>
        <w:numPr>
          <w:ilvl w:val="1"/>
          <w:numId w:val="89"/>
        </w:numPr>
        <w:divId w:val="1114792804"/>
        <w:rPr>
          <w:rFonts w:ascii="Arial" w:eastAsia="Times New Roman" w:hAnsi="Arial" w:cs="Arial"/>
          <w:sz w:val="36"/>
          <w:lang w:val="en-US"/>
        </w:rPr>
      </w:pPr>
      <w:bookmarkStart w:id="7" w:name="_Toc40186695"/>
      <w:r w:rsidRPr="008C4006">
        <w:rPr>
          <w:rFonts w:ascii="Arial" w:eastAsia="Times New Roman" w:hAnsi="Arial" w:cs="Arial"/>
          <w:sz w:val="36"/>
          <w:lang w:val="en-US"/>
        </w:rPr>
        <w:lastRenderedPageBreak/>
        <w:t xml:space="preserve">The display of </w:t>
      </w:r>
      <w:r w:rsidR="00267F24">
        <w:rPr>
          <w:rFonts w:ascii="Arial" w:eastAsia="Times New Roman" w:hAnsi="Arial" w:cs="Arial"/>
          <w:sz w:val="36"/>
          <w:lang w:val="en-US"/>
        </w:rPr>
        <w:t xml:space="preserve">pickup </w:t>
      </w:r>
      <w:r w:rsidRPr="008C4006">
        <w:rPr>
          <w:rFonts w:ascii="Arial" w:eastAsia="Times New Roman" w:hAnsi="Arial" w:cs="Arial"/>
          <w:sz w:val="36"/>
          <w:lang w:val="en-US"/>
        </w:rPr>
        <w:t xml:space="preserve">points </w:t>
      </w:r>
      <w:r w:rsidR="00267F24">
        <w:rPr>
          <w:rFonts w:ascii="Arial" w:eastAsia="Times New Roman" w:hAnsi="Arial" w:cs="Arial"/>
          <w:sz w:val="36"/>
          <w:lang w:val="en-US"/>
        </w:rPr>
        <w:t>t</w:t>
      </w:r>
      <w:r w:rsidR="003F58BA" w:rsidRPr="008C4006">
        <w:rPr>
          <w:rFonts w:ascii="Arial" w:eastAsia="Times New Roman" w:hAnsi="Arial" w:cs="Arial"/>
          <w:sz w:val="36"/>
          <w:lang w:val="en-US"/>
        </w:rPr>
        <w:t>o</w:t>
      </w:r>
      <w:r w:rsidR="00267F24">
        <w:rPr>
          <w:rFonts w:ascii="Arial" w:eastAsia="Times New Roman" w:hAnsi="Arial" w:cs="Arial"/>
          <w:sz w:val="36"/>
          <w:lang w:val="en-US"/>
        </w:rPr>
        <w:t xml:space="preserve"> </w:t>
      </w:r>
      <w:r w:rsidRPr="008C4006">
        <w:rPr>
          <w:rFonts w:ascii="Arial" w:eastAsia="Times New Roman" w:hAnsi="Arial" w:cs="Arial"/>
          <w:sz w:val="36"/>
          <w:lang w:val="en-US"/>
        </w:rPr>
        <w:t>the client</w:t>
      </w:r>
      <w:bookmarkEnd w:id="7"/>
    </w:p>
    <w:p w14:paraId="7A20256B" w14:textId="16DBDD8F" w:rsidR="007E1588" w:rsidRPr="008C4006" w:rsidRDefault="000717F8" w:rsidP="003F58BA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The </w:t>
      </w:r>
      <w:r w:rsidR="007B3F53">
        <w:rPr>
          <w:rFonts w:ascii="Arial" w:hAnsi="Arial" w:cs="Arial"/>
          <w:lang w:val="en-US"/>
        </w:rPr>
        <w:t xml:space="preserve">consumers </w:t>
      </w:r>
      <w:r w:rsidRPr="008C4006">
        <w:rPr>
          <w:rFonts w:ascii="Arial" w:hAnsi="Arial" w:cs="Arial"/>
          <w:lang w:val="en-US"/>
        </w:rPr>
        <w:t xml:space="preserve">can search for pickup points on the map based </w:t>
      </w:r>
      <w:r w:rsidR="003F58BA" w:rsidRPr="008C4006">
        <w:rPr>
          <w:rFonts w:ascii="Arial" w:hAnsi="Arial" w:cs="Arial"/>
          <w:lang w:val="en-US"/>
        </w:rPr>
        <w:t xml:space="preserve">on the </w:t>
      </w:r>
      <w:r w:rsidR="007E1588" w:rsidRPr="008C4006">
        <w:rPr>
          <w:rFonts w:ascii="Arial" w:hAnsi="Arial" w:cs="Arial"/>
          <w:lang w:val="en-US"/>
        </w:rPr>
        <w:t>following criteria:</w:t>
      </w:r>
    </w:p>
    <w:p w14:paraId="3E4862EC" w14:textId="77777777" w:rsidR="007E1588" w:rsidRDefault="007E1588" w:rsidP="007E1588">
      <w:pPr>
        <w:pStyle w:val="af1"/>
        <w:numPr>
          <w:ilvl w:val="0"/>
          <w:numId w:val="108"/>
        </w:numPr>
        <w:jc w:val="both"/>
        <w:divId w:val="111479280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Subway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station</w:t>
      </w:r>
      <w:proofErr w:type="spellEnd"/>
      <w:r>
        <w:rPr>
          <w:rFonts w:ascii="Arial" w:hAnsi="Arial" w:cs="Arial"/>
        </w:rPr>
        <w:t>;</w:t>
      </w:r>
    </w:p>
    <w:p w14:paraId="69E7BBE5" w14:textId="39285D70" w:rsidR="007E1588" w:rsidRPr="003F58BA" w:rsidRDefault="007E1588" w:rsidP="003F58BA">
      <w:pPr>
        <w:pStyle w:val="af1"/>
        <w:numPr>
          <w:ilvl w:val="0"/>
          <w:numId w:val="108"/>
        </w:numPr>
        <w:jc w:val="both"/>
        <w:divId w:val="111479280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Address</w:t>
      </w:r>
      <w:proofErr w:type="spellEnd"/>
      <w:r>
        <w:rPr>
          <w:rFonts w:ascii="Arial" w:hAnsi="Arial" w:cs="Arial"/>
        </w:rPr>
        <w:t>.</w:t>
      </w:r>
    </w:p>
    <w:p w14:paraId="0A79B55A" w14:textId="5645DDC6" w:rsidR="000717F8" w:rsidRPr="000717F8" w:rsidRDefault="000717F8" w:rsidP="000717F8">
      <w:pPr>
        <w:shd w:val="clear" w:color="auto" w:fill="FFFFFF"/>
        <w:divId w:val="1114792804"/>
        <w:rPr>
          <w:rFonts w:ascii="Arial" w:hAnsi="Arial" w:cs="Arial"/>
        </w:rPr>
      </w:pPr>
    </w:p>
    <w:p w14:paraId="5159C5B4" w14:textId="315877CE" w:rsidR="000717F8" w:rsidRPr="008C4006" w:rsidRDefault="003F58BA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When</w:t>
      </w:r>
      <w:r w:rsidR="007B3F53">
        <w:rPr>
          <w:rFonts w:ascii="Arial" w:hAnsi="Arial" w:cs="Arial"/>
          <w:lang w:val="en-US"/>
        </w:rPr>
        <w:t xml:space="preserve"> </w:t>
      </w:r>
      <w:r w:rsidRPr="008C4006">
        <w:rPr>
          <w:rFonts w:ascii="Arial" w:hAnsi="Arial" w:cs="Arial"/>
          <w:lang w:val="en-US"/>
        </w:rPr>
        <w:t>the map</w:t>
      </w:r>
      <w:r w:rsidR="007B3F53">
        <w:rPr>
          <w:rFonts w:ascii="Arial" w:hAnsi="Arial" w:cs="Arial"/>
          <w:lang w:val="en-US"/>
        </w:rPr>
        <w:t xml:space="preserve"> is opened</w:t>
      </w:r>
      <w:r w:rsidRPr="008C4006">
        <w:rPr>
          <w:rFonts w:ascii="Arial" w:hAnsi="Arial" w:cs="Arial"/>
          <w:lang w:val="en-US"/>
        </w:rPr>
        <w:t xml:space="preserve">, all </w:t>
      </w:r>
      <w:r w:rsidR="007B3F53">
        <w:rPr>
          <w:rFonts w:ascii="Arial" w:hAnsi="Arial" w:cs="Arial"/>
          <w:lang w:val="en-US"/>
        </w:rPr>
        <w:t xml:space="preserve">pickup </w:t>
      </w:r>
      <w:r w:rsidRPr="008C4006">
        <w:rPr>
          <w:rFonts w:ascii="Arial" w:hAnsi="Arial" w:cs="Arial"/>
          <w:lang w:val="en-US"/>
        </w:rPr>
        <w:t xml:space="preserve">points are displayed: </w:t>
      </w:r>
    </w:p>
    <w:p w14:paraId="7A2EF477" w14:textId="153B91C9" w:rsidR="000717F8" w:rsidRPr="000717F8" w:rsidRDefault="000717F8" w:rsidP="000717F8">
      <w:pPr>
        <w:shd w:val="clear" w:color="auto" w:fill="FFFFFF"/>
        <w:divId w:val="111479280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37FC94" wp14:editId="150D78DB">
            <wp:extent cx="5878316" cy="3164620"/>
            <wp:effectExtent l="0" t="0" r="8255" b="0"/>
            <wp:docPr id="7" name="Picture 7" descr="C:\Users\anaida.arakelyan\AppData\Local\Microsoft\Windows\INetCache\Content.MSO\6E772E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ida.arakelyan\AppData\Local\Microsoft\Windows\INetCache\Content.MSO\6E772E0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27" cy="31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97C3" w14:textId="17B821AA" w:rsidR="000717F8" w:rsidRPr="008C4006" w:rsidRDefault="00CF5687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The client can filter the delivery points, for example, by own city: </w:t>
      </w:r>
      <w:r w:rsidR="000717F8">
        <w:rPr>
          <w:rFonts w:ascii="Arial" w:hAnsi="Arial" w:cs="Arial"/>
          <w:noProof/>
        </w:rPr>
        <w:drawing>
          <wp:inline distT="0" distB="0" distL="0" distR="0" wp14:anchorId="07E1708B" wp14:editId="33FE03E9">
            <wp:extent cx="5709037" cy="3235122"/>
            <wp:effectExtent l="0" t="0" r="6350" b="3810"/>
            <wp:docPr id="6" name="Picture 6" descr="C:\Users\anaida.arakelyan\AppData\Local\Microsoft\Windows\INetCache\Content.MSO\2E3036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ida.arakelyan\AppData\Local\Microsoft\Windows\INetCache\Content.MSO\2E3036B2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17" cy="32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DA32" w14:textId="77777777" w:rsidR="000717F8" w:rsidRPr="008C4006" w:rsidRDefault="000717F8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lastRenderedPageBreak/>
        <w:t> </w:t>
      </w:r>
    </w:p>
    <w:p w14:paraId="1F649F83" w14:textId="18BFE948" w:rsidR="000717F8" w:rsidRPr="008C4006" w:rsidRDefault="00CF5687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Or just specify </w:t>
      </w:r>
      <w:r w:rsidR="000717F8" w:rsidRPr="008C4006">
        <w:rPr>
          <w:rFonts w:ascii="Arial" w:hAnsi="Arial" w:cs="Arial"/>
          <w:lang w:val="en-US"/>
        </w:rPr>
        <w:t xml:space="preserve">an address that is convenient </w:t>
      </w:r>
      <w:r w:rsidR="007B3F53">
        <w:rPr>
          <w:rFonts w:ascii="Arial" w:hAnsi="Arial" w:cs="Arial"/>
          <w:lang w:val="en-US"/>
        </w:rPr>
        <w:t xml:space="preserve">to pick up </w:t>
      </w:r>
      <w:r w:rsidR="000717F8" w:rsidRPr="008C4006">
        <w:rPr>
          <w:rFonts w:ascii="Arial" w:hAnsi="Arial" w:cs="Arial"/>
          <w:lang w:val="en-US"/>
        </w:rPr>
        <w:t>the order:</w:t>
      </w:r>
      <w:r w:rsidRPr="008C4006">
        <w:rPr>
          <w:lang w:val="en-US"/>
        </w:rPr>
        <w:t xml:space="preserve"> </w:t>
      </w:r>
    </w:p>
    <w:p w14:paraId="724814EA" w14:textId="508575F1" w:rsidR="000717F8" w:rsidRDefault="000717F8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Arial" w:hAnsi="Arial" w:cs="Arial"/>
          <w:noProof/>
        </w:rPr>
        <w:drawing>
          <wp:inline distT="0" distB="0" distL="0" distR="0" wp14:anchorId="6EA72F81" wp14:editId="60C0FB41">
            <wp:extent cx="5659136" cy="2735249"/>
            <wp:effectExtent l="0" t="0" r="0" b="8255"/>
            <wp:docPr id="5" name="Picture 5" descr="C:\Users\anaida.arakelyan\AppData\Local\Microsoft\Windows\INetCache\Content.MSO\C6857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ida.arakelyan\AppData\Local\Microsoft\Windows\INetCache\Content.MSO\C685799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46" cy="27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D4C3" w14:textId="77777777" w:rsidR="00CF5687" w:rsidRDefault="00CF5687" w:rsidP="000717F8">
      <w:pPr>
        <w:shd w:val="clear" w:color="auto" w:fill="FFFFFF"/>
        <w:divId w:val="1114792804"/>
        <w:rPr>
          <w:rFonts w:ascii="Arial" w:hAnsi="Arial" w:cs="Arial"/>
        </w:rPr>
      </w:pPr>
    </w:p>
    <w:p w14:paraId="5308FF0C" w14:textId="37350EF8" w:rsidR="00CF5687" w:rsidRPr="008C4006" w:rsidRDefault="00CF5687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>The map shows all the nearest pickup points for the specified address.</w:t>
      </w:r>
    </w:p>
    <w:p w14:paraId="098C2387" w14:textId="77777777" w:rsidR="00CF5687" w:rsidRPr="008C4006" w:rsidRDefault="00CF5687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</w:p>
    <w:p w14:paraId="52575B47" w14:textId="66B192B5" w:rsidR="000717F8" w:rsidRPr="008C4006" w:rsidRDefault="00CF5687" w:rsidP="000717F8">
      <w:pPr>
        <w:shd w:val="clear" w:color="auto" w:fill="FFFFFF"/>
        <w:divId w:val="1114792804"/>
        <w:rPr>
          <w:rFonts w:ascii="Arial" w:hAnsi="Arial" w:cs="Arial"/>
          <w:lang w:val="en-US"/>
        </w:rPr>
      </w:pPr>
      <w:r w:rsidRPr="008C4006">
        <w:rPr>
          <w:rFonts w:ascii="Arial" w:hAnsi="Arial" w:cs="Arial"/>
          <w:lang w:val="en-US"/>
        </w:rPr>
        <w:t xml:space="preserve">To view data for a specific point, it is necessary to click this point. A window </w:t>
      </w:r>
      <w:r w:rsidR="000717F8" w:rsidRPr="008C4006">
        <w:rPr>
          <w:rFonts w:ascii="Arial" w:hAnsi="Arial" w:cs="Arial"/>
          <w:lang w:val="en-US"/>
        </w:rPr>
        <w:t>opens with the characteristics of the pickup point:</w:t>
      </w:r>
    </w:p>
    <w:p w14:paraId="7C559FCF" w14:textId="72E94D22" w:rsidR="000717F8" w:rsidRDefault="000717F8" w:rsidP="000717F8">
      <w:pPr>
        <w:shd w:val="clear" w:color="auto" w:fill="FFFFFF"/>
        <w:divId w:val="1114792804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Arial" w:hAnsi="Arial" w:cs="Arial"/>
          <w:noProof/>
        </w:rPr>
        <w:drawing>
          <wp:inline distT="0" distB="0" distL="0" distR="0" wp14:anchorId="1ED64BBF" wp14:editId="41069298">
            <wp:extent cx="5462546" cy="2724852"/>
            <wp:effectExtent l="0" t="0" r="5080" b="0"/>
            <wp:docPr id="2" name="Picture 2" descr="C:\Users\anaida.arakelyan\AppData\Local\Microsoft\Windows\INetCache\Content.MSO\8D6666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ida.arakelyan\AppData\Local\Microsoft\Windows\INetCache\Content.MSO\8D66661E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74" cy="27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47457217" w14:textId="77777777" w:rsidR="00053380" w:rsidRDefault="00053380">
      <w:pPr>
        <w:rPr>
          <w:rFonts w:ascii="Segoe UI" w:hAnsi="Segoe UI" w:cs="Segoe UI"/>
          <w:color w:val="212121"/>
          <w:sz w:val="23"/>
          <w:szCs w:val="23"/>
        </w:rPr>
      </w:pPr>
      <w:r>
        <w:rPr>
          <w:rFonts w:ascii="Segoe UI" w:hAnsi="Segoe UI" w:cs="Segoe UI"/>
          <w:color w:val="212121"/>
          <w:sz w:val="23"/>
          <w:szCs w:val="23"/>
        </w:rPr>
        <w:br w:type="page"/>
      </w:r>
    </w:p>
    <w:p w14:paraId="53030C29" w14:textId="77777777" w:rsidR="00B85D88" w:rsidRPr="007B3F53" w:rsidRDefault="00B85D88" w:rsidP="00B85D88">
      <w:pPr>
        <w:pStyle w:val="1"/>
        <w:rPr>
          <w:rFonts w:ascii="Arial" w:eastAsia="Times New Roman" w:hAnsi="Arial" w:cs="Arial"/>
          <w:sz w:val="36"/>
          <w:lang w:val="en-US"/>
        </w:rPr>
      </w:pPr>
      <w:bookmarkStart w:id="8" w:name="_Toc34730011"/>
      <w:bookmarkStart w:id="9" w:name="_Toc40186696"/>
      <w:r w:rsidRPr="007B3F53">
        <w:rPr>
          <w:rFonts w:ascii="Arial" w:eastAsia="Times New Roman" w:hAnsi="Arial" w:cs="Arial"/>
          <w:sz w:val="36"/>
          <w:lang w:val="en-US"/>
        </w:rPr>
        <w:lastRenderedPageBreak/>
        <w:t>Document Change History</w:t>
      </w:r>
      <w:bookmarkEnd w:id="8"/>
      <w:bookmarkEnd w:id="9"/>
    </w:p>
    <w:tbl>
      <w:tblPr>
        <w:tblpPr w:leftFromText="180" w:rightFromText="180" w:vertAnchor="text" w:horzAnchor="margin" w:tblpX="396" w:tblpY="18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268"/>
        <w:gridCol w:w="1559"/>
        <w:gridCol w:w="4990"/>
      </w:tblGrid>
      <w:tr w:rsidR="00B85D88" w:rsidRPr="007E1588" w14:paraId="5F56966C" w14:textId="77777777" w:rsidTr="00053380">
        <w:trPr>
          <w:divId w:val="1114792804"/>
        </w:trPr>
        <w:tc>
          <w:tcPr>
            <w:tcW w:w="1101" w:type="dxa"/>
          </w:tcPr>
          <w:p w14:paraId="695FC9AC" w14:textId="53D34F1A" w:rsidR="00B85D88" w:rsidRPr="007E1588" w:rsidRDefault="00B85D88" w:rsidP="00B85D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Version</w:t>
            </w:r>
            <w:proofErr w:type="spellEnd"/>
          </w:p>
        </w:tc>
        <w:tc>
          <w:tcPr>
            <w:tcW w:w="2268" w:type="dxa"/>
          </w:tcPr>
          <w:p w14:paraId="1AC8C5EB" w14:textId="33274523" w:rsidR="00B85D88" w:rsidRPr="007E1588" w:rsidRDefault="00B85D88" w:rsidP="00B85D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Author</w:t>
            </w:r>
          </w:p>
        </w:tc>
        <w:tc>
          <w:tcPr>
            <w:tcW w:w="1559" w:type="dxa"/>
          </w:tcPr>
          <w:p w14:paraId="235D9A92" w14:textId="40701C43" w:rsidR="00B85D88" w:rsidRPr="007E1588" w:rsidRDefault="00B85D88" w:rsidP="00B85D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4990" w:type="dxa"/>
          </w:tcPr>
          <w:p w14:paraId="58FF907B" w14:textId="186A4C56" w:rsidR="00B85D88" w:rsidRPr="007E1588" w:rsidRDefault="00B85D88" w:rsidP="00B85D88">
            <w:pPr>
              <w:shd w:val="clear" w:color="auto" w:fill="FFFFFF"/>
              <w:spacing w:before="15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Description</w:t>
            </w:r>
          </w:p>
        </w:tc>
      </w:tr>
      <w:tr w:rsidR="007E1588" w:rsidRPr="0081326A" w14:paraId="7E6E3FC0" w14:textId="77777777" w:rsidTr="00053380">
        <w:trPr>
          <w:divId w:val="1114792804"/>
        </w:trPr>
        <w:tc>
          <w:tcPr>
            <w:tcW w:w="1101" w:type="dxa"/>
          </w:tcPr>
          <w:p w14:paraId="17D5A1FA" w14:textId="7C210685" w:rsidR="007E1588" w:rsidRPr="007E1588" w:rsidRDefault="0081326A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268" w:type="dxa"/>
          </w:tcPr>
          <w:p w14:paraId="79B3A725" w14:textId="7B796B94" w:rsidR="007E1588" w:rsidRPr="0081326A" w:rsidRDefault="0081326A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Kratova E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559" w:type="dxa"/>
          </w:tcPr>
          <w:p w14:paraId="7C202089" w14:textId="24484763" w:rsidR="007E1588" w:rsidRPr="007E1588" w:rsidRDefault="0081326A" w:rsidP="007E1588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21.12.2012</w:t>
            </w:r>
          </w:p>
        </w:tc>
        <w:tc>
          <w:tcPr>
            <w:tcW w:w="4990" w:type="dxa"/>
          </w:tcPr>
          <w:p w14:paraId="3C4B2552" w14:textId="77777777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81326A">
              <w:rPr>
                <w:rFonts w:ascii="Arial" w:hAnsi="Arial" w:cs="Arial"/>
                <w:bCs/>
                <w:lang w:val="en-US"/>
              </w:rPr>
              <w:t>Added phrases:</w:t>
            </w:r>
          </w:p>
          <w:p w14:paraId="29E3862B" w14:textId="77777777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81326A">
              <w:rPr>
                <w:rFonts w:ascii="Arial" w:hAnsi="Arial" w:cs="Arial"/>
                <w:bCs/>
                <w:lang w:val="en-US"/>
              </w:rPr>
              <w:t xml:space="preserve">1.Date of widget version will be provided along with </w:t>
            </w:r>
            <w:proofErr w:type="spellStart"/>
            <w:r w:rsidRPr="0081326A">
              <w:rPr>
                <w:rFonts w:ascii="Arial" w:hAnsi="Arial" w:cs="Arial"/>
                <w:bCs/>
                <w:lang w:val="en-US"/>
              </w:rPr>
              <w:t>apikey</w:t>
            </w:r>
            <w:proofErr w:type="spellEnd"/>
            <w:r w:rsidRPr="0081326A">
              <w:rPr>
                <w:rFonts w:ascii="Arial" w:hAnsi="Arial" w:cs="Arial"/>
                <w:bCs/>
                <w:lang w:val="en-US"/>
              </w:rPr>
              <w:t>;</w:t>
            </w:r>
          </w:p>
          <w:p w14:paraId="778D2FC3" w14:textId="189EEF1F" w:rsidR="007E1588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81326A">
              <w:rPr>
                <w:rFonts w:ascii="Arial" w:hAnsi="Arial" w:cs="Arial"/>
                <w:bCs/>
                <w:lang w:val="en-US"/>
              </w:rPr>
              <w:t xml:space="preserve">2. </w:t>
            </w:r>
            <w:proofErr w:type="gramStart"/>
            <w:r w:rsidRPr="0081326A">
              <w:rPr>
                <w:rFonts w:ascii="Arial" w:hAnsi="Arial" w:cs="Arial"/>
                <w:bCs/>
                <w:lang w:val="en-US"/>
              </w:rPr>
              <w:t>the</w:t>
            </w:r>
            <w:proofErr w:type="gramEnd"/>
            <w:r w:rsidRPr="0081326A">
              <w:rPr>
                <w:rFonts w:ascii="Arial" w:hAnsi="Arial" w:cs="Arial"/>
                <w:bCs/>
                <w:lang w:val="en-US"/>
              </w:rPr>
              <w:t xml:space="preserve"> map should be created after the entire web page is loaded.</w:t>
            </w:r>
          </w:p>
        </w:tc>
      </w:tr>
      <w:tr w:rsidR="0081326A" w:rsidRPr="0081326A" w14:paraId="0C34BA2F" w14:textId="77777777" w:rsidTr="00053380">
        <w:trPr>
          <w:divId w:val="1114792804"/>
        </w:trPr>
        <w:tc>
          <w:tcPr>
            <w:tcW w:w="1101" w:type="dxa"/>
          </w:tcPr>
          <w:p w14:paraId="6690A8F3" w14:textId="1A0422F7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268" w:type="dxa"/>
          </w:tcPr>
          <w:p w14:paraId="56AE6A63" w14:textId="7140558E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Kratova E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559" w:type="dxa"/>
          </w:tcPr>
          <w:p w14:paraId="7C343852" w14:textId="4C1F22B8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>21.12.2012</w:t>
            </w:r>
          </w:p>
        </w:tc>
        <w:tc>
          <w:tcPr>
            <w:tcW w:w="4990" w:type="dxa"/>
          </w:tcPr>
          <w:p w14:paraId="7A619241" w14:textId="4E68B14B" w:rsidR="0081326A" w:rsidRPr="002C53F0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81326A">
              <w:rPr>
                <w:rFonts w:ascii="Arial" w:hAnsi="Arial" w:cs="Arial"/>
                <w:bCs/>
                <w:lang w:val="en-US"/>
              </w:rPr>
              <w:t>Requirements for the block with identifiers "map" are specified. Instead of</w:t>
            </w:r>
            <w:r w:rsidRPr="002C53F0">
              <w:rPr>
                <w:rFonts w:ascii="Arial" w:hAnsi="Arial" w:cs="Arial"/>
                <w:bCs/>
                <w:lang w:val="en-US"/>
              </w:rPr>
              <w:t xml:space="preserve"> &lt;div id="map"&gt;&lt;/div&gt; </w:t>
            </w:r>
            <w:r w:rsidR="002C53F0" w:rsidRPr="002C53F0">
              <w:rPr>
                <w:rFonts w:ascii="Arial" w:hAnsi="Arial" w:cs="Arial"/>
                <w:bCs/>
                <w:lang w:val="en-US"/>
              </w:rPr>
              <w:t>indicated  &lt;div id="map" style="width: 600px; height: 400px"&gt;&lt;/div&gt;</w:t>
            </w:r>
          </w:p>
        </w:tc>
      </w:tr>
      <w:tr w:rsidR="0081326A" w:rsidRPr="00704524" w14:paraId="5BF1B3E3" w14:textId="77777777" w:rsidTr="00053380">
        <w:trPr>
          <w:divId w:val="1114792804"/>
        </w:trPr>
        <w:tc>
          <w:tcPr>
            <w:tcW w:w="1101" w:type="dxa"/>
          </w:tcPr>
          <w:p w14:paraId="5DD74635" w14:textId="2BBE20F1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268" w:type="dxa"/>
          </w:tcPr>
          <w:p w14:paraId="26AD54BE" w14:textId="6183C987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Kratova E</w:t>
            </w:r>
            <w:r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559" w:type="dxa"/>
          </w:tcPr>
          <w:p w14:paraId="6298CFAB" w14:textId="17D73456" w:rsidR="0081326A" w:rsidRPr="0081326A" w:rsidRDefault="0081326A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</w:rPr>
              <w:t>21.12.2012</w:t>
            </w:r>
          </w:p>
        </w:tc>
        <w:tc>
          <w:tcPr>
            <w:tcW w:w="4990" w:type="dxa"/>
          </w:tcPr>
          <w:p w14:paraId="0FB44600" w14:textId="11EE31E3" w:rsidR="002C53F0" w:rsidRPr="002C53F0" w:rsidRDefault="002C53F0" w:rsidP="002C53F0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2C53F0">
              <w:rPr>
                <w:rFonts w:ascii="Arial" w:hAnsi="Arial" w:cs="Arial"/>
                <w:bCs/>
                <w:lang w:val="en-US"/>
              </w:rPr>
              <w:t>«</w:t>
            </w:r>
            <w:r w:rsidR="0081326A" w:rsidRPr="00704524">
              <w:rPr>
                <w:rFonts w:ascii="Arial" w:hAnsi="Arial" w:cs="Arial"/>
                <w:bCs/>
                <w:lang w:val="en-US"/>
              </w:rPr>
              <w:t>Possible options:</w:t>
            </w:r>
            <w:r w:rsidRPr="002C53F0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81326A" w:rsidRPr="00704524">
              <w:rPr>
                <w:rFonts w:ascii="Arial" w:hAnsi="Arial" w:cs="Arial"/>
                <w:bCs/>
                <w:lang w:val="en-US"/>
              </w:rPr>
              <w:t xml:space="preserve">POSTAMAT - locker, TOBACCO- PUDO points of orders issue located at the cash desk of the </w:t>
            </w:r>
            <w:proofErr w:type="spellStart"/>
            <w:r w:rsidR="0081326A" w:rsidRPr="00704524">
              <w:rPr>
                <w:rFonts w:ascii="Arial" w:hAnsi="Arial" w:cs="Arial"/>
                <w:bCs/>
                <w:lang w:val="en-US"/>
              </w:rPr>
              <w:t>Pyaterochka</w:t>
            </w:r>
            <w:proofErr w:type="spellEnd"/>
            <w:r w:rsidR="0081326A" w:rsidRPr="00704524">
              <w:rPr>
                <w:rFonts w:ascii="Arial" w:hAnsi="Arial" w:cs="Arial"/>
                <w:bCs/>
                <w:lang w:val="en-US"/>
              </w:rPr>
              <w:t xml:space="preserve"> store</w:t>
            </w:r>
            <w:r w:rsidRPr="002C53F0">
              <w:rPr>
                <w:rFonts w:ascii="Arial" w:hAnsi="Arial" w:cs="Arial"/>
                <w:bCs/>
                <w:lang w:val="en-US"/>
              </w:rPr>
              <w:t xml:space="preserve">».  </w:t>
            </w:r>
            <w:r w:rsidRPr="002C53F0">
              <w:rPr>
                <w:rFonts w:ascii="Arial" w:hAnsi="Arial" w:cs="Arial"/>
                <w:bCs/>
                <w:lang w:val="en-US"/>
              </w:rPr>
              <w:t>ISSUE_POINT- PUDO</w:t>
            </w:r>
          </w:p>
          <w:p w14:paraId="79FC9AAB" w14:textId="77777777" w:rsidR="002C53F0" w:rsidRDefault="0081326A" w:rsidP="002C53F0">
            <w:pPr>
              <w:shd w:val="clear" w:color="auto" w:fill="FFFFFF"/>
              <w:spacing w:before="150"/>
              <w:rPr>
                <w:rFonts w:ascii="Arial" w:hAnsi="Arial" w:cs="Arial"/>
                <w:bCs/>
              </w:rPr>
            </w:pPr>
            <w:r w:rsidRPr="00704524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2C53F0" w:rsidRPr="002C53F0">
              <w:rPr>
                <w:lang w:val="en-US"/>
              </w:rPr>
              <w:t xml:space="preserve"> </w:t>
            </w:r>
            <w:r w:rsidR="002C53F0" w:rsidRPr="002C53F0">
              <w:rPr>
                <w:rFonts w:ascii="Arial" w:hAnsi="Arial" w:cs="Arial"/>
                <w:bCs/>
                <w:lang w:val="en-US"/>
              </w:rPr>
              <w:t xml:space="preserve">changed </w:t>
            </w:r>
          </w:p>
          <w:p w14:paraId="1B63BA60" w14:textId="4F82D0C7" w:rsidR="0081326A" w:rsidRPr="002C53F0" w:rsidRDefault="002C53F0" w:rsidP="0081326A">
            <w:pPr>
              <w:shd w:val="clear" w:color="auto" w:fill="FFFFFF"/>
              <w:spacing w:before="150"/>
              <w:rPr>
                <w:rFonts w:ascii="Arial" w:hAnsi="Arial" w:cs="Arial"/>
                <w:bCs/>
                <w:lang w:val="en-US"/>
              </w:rPr>
            </w:pPr>
            <w:r w:rsidRPr="002C53F0">
              <w:rPr>
                <w:rFonts w:ascii="Arial" w:hAnsi="Arial" w:cs="Arial"/>
                <w:bCs/>
                <w:lang w:val="en-US"/>
              </w:rPr>
              <w:t>«</w:t>
            </w:r>
            <w:r>
              <w:rPr>
                <w:rFonts w:ascii="Arial" w:hAnsi="Arial" w:cs="Arial"/>
                <w:bCs/>
                <w:lang w:val="en-US"/>
              </w:rPr>
              <w:t>Possible options:</w:t>
            </w:r>
            <w:r w:rsidRPr="002C53F0">
              <w:rPr>
                <w:rFonts w:ascii="Arial" w:hAnsi="Arial" w:cs="Arial"/>
                <w:bCs/>
                <w:lang w:val="en-US"/>
              </w:rPr>
              <w:t xml:space="preserve"> POSTAMAT - left-luggage office, pick-up points located in the </w:t>
            </w:r>
            <w:proofErr w:type="spellStart"/>
            <w:r w:rsidRPr="002C53F0">
              <w:rPr>
                <w:rFonts w:ascii="Arial" w:hAnsi="Arial" w:cs="Arial"/>
                <w:bCs/>
                <w:lang w:val="en-US"/>
              </w:rPr>
              <w:t>Pyaterochka</w:t>
            </w:r>
            <w:proofErr w:type="spellEnd"/>
            <w:r w:rsidRPr="002C53F0">
              <w:rPr>
                <w:rFonts w:ascii="Arial" w:hAnsi="Arial" w:cs="Arial"/>
                <w:bCs/>
                <w:lang w:val="en-US"/>
              </w:rPr>
              <w:t xml:space="preserve"> store. TOBACCO-PUDO, located at the checkout of the </w:t>
            </w:r>
            <w:proofErr w:type="spellStart"/>
            <w:r w:rsidRPr="002C53F0">
              <w:rPr>
                <w:rFonts w:ascii="Arial" w:hAnsi="Arial" w:cs="Arial"/>
                <w:bCs/>
                <w:lang w:val="en-US"/>
              </w:rPr>
              <w:t>Pyaterochka</w:t>
            </w:r>
            <w:proofErr w:type="spellEnd"/>
            <w:r w:rsidRPr="002C5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2C53F0">
              <w:rPr>
                <w:rFonts w:ascii="Arial" w:hAnsi="Arial" w:cs="Arial"/>
                <w:bCs/>
                <w:lang w:val="en-US"/>
              </w:rPr>
              <w:t>store.ISSUE_POINT</w:t>
            </w:r>
            <w:proofErr w:type="spellEnd"/>
            <w:r w:rsidRPr="002C53F0">
              <w:rPr>
                <w:rFonts w:ascii="Arial" w:hAnsi="Arial" w:cs="Arial"/>
                <w:bCs/>
                <w:lang w:val="en-US"/>
              </w:rPr>
              <w:t>- PUDO»</w:t>
            </w:r>
          </w:p>
        </w:tc>
      </w:tr>
    </w:tbl>
    <w:p w14:paraId="2595E181" w14:textId="588648F5" w:rsidR="00F56919" w:rsidRPr="00704524" w:rsidRDefault="00F56919" w:rsidP="000717F8">
      <w:pPr>
        <w:shd w:val="clear" w:color="auto" w:fill="FFFFFF"/>
        <w:spacing w:before="150"/>
        <w:divId w:val="1114792804"/>
        <w:rPr>
          <w:rFonts w:ascii="Arial" w:hAnsi="Arial" w:cs="Arial"/>
          <w:color w:val="FF0000"/>
          <w:lang w:val="en-US"/>
        </w:rPr>
      </w:pPr>
    </w:p>
    <w:sectPr w:rsidR="00F56919" w:rsidRPr="00704524" w:rsidSect="0092188E">
      <w:headerReference w:type="default" r:id="rId14"/>
      <w:footerReference w:type="default" r:id="rId15"/>
      <w:type w:val="continuous"/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B006F" w14:textId="77777777" w:rsidR="00110293" w:rsidRDefault="00110293" w:rsidP="00E80F03">
      <w:r>
        <w:separator/>
      </w:r>
    </w:p>
  </w:endnote>
  <w:endnote w:type="continuationSeparator" w:id="0">
    <w:p w14:paraId="70DC8C8D" w14:textId="77777777" w:rsidR="00110293" w:rsidRDefault="00110293" w:rsidP="00E80F03">
      <w:r>
        <w:continuationSeparator/>
      </w:r>
    </w:p>
  </w:endnote>
  <w:endnote w:type="continuationNotice" w:id="1">
    <w:p w14:paraId="6945CEEB" w14:textId="77777777" w:rsidR="00110293" w:rsidRDefault="001102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D1E13" w14:textId="541DB1FD" w:rsidR="000717F8" w:rsidRDefault="000717F8">
    <w:pPr>
      <w:pStyle w:val="af4"/>
    </w:pPr>
    <w:r w:rsidRPr="00E80F03">
      <w:tab/>
    </w:r>
    <w:r w:rsidRPr="00E80F03">
      <w:tab/>
    </w:r>
    <w:r>
      <w:fldChar w:fldCharType="begin"/>
    </w:r>
    <w:r>
      <w:instrText xml:space="preserve"> PAGE  \* MERGEFORMAT </w:instrText>
    </w:r>
    <w:r>
      <w:fldChar w:fldCharType="separate"/>
    </w:r>
    <w:r w:rsidR="00B74001">
      <w:rPr>
        <w:noProof/>
      </w:rPr>
      <w:t>1</w:t>
    </w:r>
    <w:r>
      <w:fldChar w:fldCharType="end"/>
    </w:r>
    <w:r>
      <w:t xml:space="preserve"> из </w:t>
    </w:r>
    <w:r>
      <w:rPr>
        <w:noProof/>
      </w:rPr>
      <w:fldChar w:fldCharType="begin"/>
    </w:r>
    <w:r>
      <w:rPr>
        <w:noProof/>
      </w:rPr>
      <w:instrText xml:space="preserve"> NUMPAGES  \* MERGEFORMAT </w:instrText>
    </w:r>
    <w:r>
      <w:rPr>
        <w:noProof/>
      </w:rPr>
      <w:fldChar w:fldCharType="separate"/>
    </w:r>
    <w:r w:rsidR="00B74001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C351A" w14:textId="77777777" w:rsidR="00110293" w:rsidRDefault="00110293" w:rsidP="00E80F03">
      <w:r>
        <w:separator/>
      </w:r>
    </w:p>
  </w:footnote>
  <w:footnote w:type="continuationSeparator" w:id="0">
    <w:p w14:paraId="7062133E" w14:textId="77777777" w:rsidR="00110293" w:rsidRDefault="00110293" w:rsidP="00E80F03">
      <w:r>
        <w:continuationSeparator/>
      </w:r>
    </w:p>
  </w:footnote>
  <w:footnote w:type="continuationNotice" w:id="1">
    <w:p w14:paraId="122EAACA" w14:textId="77777777" w:rsidR="00110293" w:rsidRDefault="0011029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81"/>
      <w:gridCol w:w="1098"/>
      <w:gridCol w:w="4660"/>
    </w:tblGrid>
    <w:tr w:rsidR="000717F8" w:rsidRPr="00DC4EF5" w14:paraId="400834F8" w14:textId="77777777" w:rsidTr="00835006">
      <w:tc>
        <w:tcPr>
          <w:tcW w:w="3881" w:type="dxa"/>
          <w:vMerge w:val="restart"/>
          <w:tcBorders>
            <w:right w:val="single" w:sz="12" w:space="0" w:color="auto"/>
          </w:tcBorders>
          <w:shd w:val="clear" w:color="auto" w:fill="auto"/>
        </w:tcPr>
        <w:p w14:paraId="4DED5ED8" w14:textId="77777777" w:rsidR="000717F8" w:rsidRPr="00DC4EF5" w:rsidRDefault="000717F8" w:rsidP="00E80F03">
          <w:pPr>
            <w:ind w:left="-108"/>
            <w:rPr>
              <w:b/>
              <w:sz w:val="20"/>
            </w:rPr>
          </w:pPr>
          <w:r>
            <w:rPr>
              <w:noProof/>
            </w:rPr>
            <w:drawing>
              <wp:inline distT="0" distB="0" distL="0" distR="0" wp14:anchorId="37932B7F" wp14:editId="23F87AFC">
                <wp:extent cx="2297927" cy="358809"/>
                <wp:effectExtent l="0" t="0" r="7620" b="317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0508" cy="399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58" w:type="dxa"/>
          <w:gridSpan w:val="2"/>
          <w:tcBorders>
            <w:left w:val="single" w:sz="12" w:space="0" w:color="auto"/>
          </w:tcBorders>
          <w:shd w:val="clear" w:color="auto" w:fill="000000" w:themeFill="text1"/>
        </w:tcPr>
        <w:p w14:paraId="265C5A7D" w14:textId="174549B7" w:rsidR="000717F8" w:rsidRPr="00D07DF4" w:rsidRDefault="008C4006" w:rsidP="00E80F03">
          <w:pPr>
            <w:spacing w:before="20" w:after="20"/>
            <w:rPr>
              <w:color w:val="FFFFFF" w:themeColor="background1"/>
              <w:sz w:val="20"/>
              <w:lang w:val="en-US"/>
            </w:rPr>
          </w:pPr>
          <w:r>
            <w:rPr>
              <w:color w:val="FFFFFF" w:themeColor="background1"/>
              <w:sz w:val="20"/>
              <w:lang w:val="en-US"/>
            </w:rPr>
            <w:t>5POST</w:t>
          </w:r>
        </w:p>
      </w:tc>
    </w:tr>
    <w:tr w:rsidR="000717F8" w:rsidRPr="00DC4EF5" w14:paraId="7273F3E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15E4D37B" w14:textId="77777777" w:rsidR="000717F8" w:rsidRPr="00DC4EF5" w:rsidRDefault="000717F8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0691D0CE" w14:textId="6F52D995" w:rsidR="000717F8" w:rsidRPr="00087C00" w:rsidRDefault="006C7FF6" w:rsidP="00E80F03">
          <w:pPr>
            <w:spacing w:before="20" w:after="20"/>
            <w:rPr>
              <w:sz w:val="16"/>
            </w:rPr>
          </w:pPr>
          <w:r>
            <w:rPr>
              <w:sz w:val="16"/>
              <w:lang w:val="en-US"/>
            </w:rPr>
            <w:t>Name</w:t>
          </w:r>
          <w:r w:rsidR="000717F8">
            <w:rPr>
              <w:sz w:val="16"/>
            </w:rPr>
            <w:t xml:space="preserve">: </w:t>
          </w:r>
        </w:p>
      </w:tc>
      <w:tc>
        <w:tcPr>
          <w:tcW w:w="4660" w:type="dxa"/>
          <w:shd w:val="clear" w:color="auto" w:fill="auto"/>
        </w:tcPr>
        <w:p w14:paraId="23042E61" w14:textId="65507C28" w:rsidR="000717F8" w:rsidRPr="00C72B57" w:rsidRDefault="000717F8" w:rsidP="0038503D">
          <w:pPr>
            <w:spacing w:before="20" w:after="20"/>
            <w:rPr>
              <w:sz w:val="16"/>
            </w:rPr>
          </w:pPr>
          <w:r w:rsidRPr="00087C00">
            <w:rPr>
              <w:sz w:val="16"/>
            </w:rPr>
            <w:t>«</w:t>
          </w:r>
          <w:proofErr w:type="spellStart"/>
          <w:r w:rsidR="008C4006" w:rsidRPr="008C4006">
            <w:rPr>
              <w:sz w:val="16"/>
            </w:rPr>
            <w:t>Widget</w:t>
          </w:r>
          <w:proofErr w:type="spellEnd"/>
          <w:r w:rsidR="008C4006" w:rsidRPr="008C4006">
            <w:rPr>
              <w:sz w:val="16"/>
            </w:rPr>
            <w:t xml:space="preserve"> 5POST</w:t>
          </w:r>
          <w:r w:rsidRPr="00087C00">
            <w:rPr>
              <w:sz w:val="16"/>
            </w:rPr>
            <w:t>»</w:t>
          </w:r>
        </w:p>
      </w:tc>
    </w:tr>
    <w:tr w:rsidR="000717F8" w:rsidRPr="00DC4EF5" w14:paraId="589F60C9" w14:textId="77777777" w:rsidTr="00835006">
      <w:tc>
        <w:tcPr>
          <w:tcW w:w="3881" w:type="dxa"/>
          <w:vMerge/>
          <w:tcBorders>
            <w:right w:val="single" w:sz="12" w:space="0" w:color="auto"/>
          </w:tcBorders>
          <w:shd w:val="clear" w:color="auto" w:fill="auto"/>
        </w:tcPr>
        <w:p w14:paraId="65612615" w14:textId="77777777" w:rsidR="000717F8" w:rsidRPr="00DC4EF5" w:rsidRDefault="000717F8" w:rsidP="00E80F03"/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5AFED7F5" w14:textId="76BD8DDA" w:rsidR="000717F8" w:rsidRPr="00C72B57" w:rsidRDefault="006C7FF6" w:rsidP="00E80F03">
          <w:pPr>
            <w:spacing w:before="20" w:after="20"/>
            <w:rPr>
              <w:sz w:val="16"/>
            </w:rPr>
          </w:pPr>
          <w:r>
            <w:rPr>
              <w:sz w:val="16"/>
              <w:lang w:val="en-US"/>
            </w:rPr>
            <w:t>Date</w:t>
          </w:r>
          <w:r w:rsidR="000717F8">
            <w:rPr>
              <w:sz w:val="16"/>
            </w:rPr>
            <w:t>:</w:t>
          </w:r>
        </w:p>
      </w:tc>
      <w:tc>
        <w:tcPr>
          <w:tcW w:w="4660" w:type="dxa"/>
          <w:shd w:val="clear" w:color="auto" w:fill="auto"/>
        </w:tcPr>
        <w:p w14:paraId="7DAFB428" w14:textId="2AE005DF" w:rsidR="000717F8" w:rsidRPr="006A029C" w:rsidRDefault="007E1588" w:rsidP="0021483F">
          <w:pPr>
            <w:spacing w:before="20" w:after="20"/>
            <w:rPr>
              <w:sz w:val="16"/>
              <w:lang w:val="en-US"/>
            </w:rPr>
          </w:pPr>
          <w:r>
            <w:rPr>
              <w:sz w:val="16"/>
              <w:lang w:val="en-US"/>
            </w:rPr>
            <w:t>2</w:t>
          </w:r>
          <w:r w:rsidR="0021483F">
            <w:rPr>
              <w:sz w:val="16"/>
            </w:rPr>
            <w:t>1</w:t>
          </w:r>
          <w:r w:rsidR="000717F8">
            <w:rPr>
              <w:sz w:val="16"/>
            </w:rPr>
            <w:t>.</w:t>
          </w:r>
          <w:r w:rsidR="0021483F">
            <w:rPr>
              <w:sz w:val="16"/>
            </w:rPr>
            <w:t>12</w:t>
          </w:r>
          <w:r w:rsidR="000717F8">
            <w:rPr>
              <w:sz w:val="16"/>
            </w:rPr>
            <w:t>.20</w:t>
          </w:r>
          <w:r w:rsidR="000717F8">
            <w:rPr>
              <w:sz w:val="16"/>
              <w:lang w:val="en-US"/>
            </w:rPr>
            <w:t>20</w:t>
          </w:r>
        </w:p>
      </w:tc>
    </w:tr>
    <w:tr w:rsidR="000717F8" w:rsidRPr="00C72B57" w14:paraId="47A3FECA" w14:textId="77777777" w:rsidTr="00835006">
      <w:trPr>
        <w:trHeight w:val="70"/>
      </w:trPr>
      <w:tc>
        <w:tcPr>
          <w:tcW w:w="3881" w:type="dxa"/>
          <w:tcBorders>
            <w:right w:val="single" w:sz="12" w:space="0" w:color="auto"/>
          </w:tcBorders>
          <w:shd w:val="clear" w:color="auto" w:fill="000000" w:themeFill="text1"/>
        </w:tcPr>
        <w:p w14:paraId="7550DB67" w14:textId="77777777" w:rsidR="000717F8" w:rsidRPr="00B200BF" w:rsidRDefault="000717F8" w:rsidP="00E80F03">
          <w:pPr>
            <w:rPr>
              <w:sz w:val="2"/>
            </w:rPr>
          </w:pPr>
        </w:p>
      </w:tc>
      <w:tc>
        <w:tcPr>
          <w:tcW w:w="1098" w:type="dxa"/>
          <w:tcBorders>
            <w:left w:val="single" w:sz="12" w:space="0" w:color="auto"/>
          </w:tcBorders>
          <w:shd w:val="clear" w:color="auto" w:fill="auto"/>
        </w:tcPr>
        <w:p w14:paraId="39FDFD33" w14:textId="77777777" w:rsidR="000717F8" w:rsidRPr="00C72B57" w:rsidRDefault="000717F8" w:rsidP="00E80F03">
          <w:pPr>
            <w:rPr>
              <w:sz w:val="12"/>
            </w:rPr>
          </w:pPr>
        </w:p>
      </w:tc>
      <w:tc>
        <w:tcPr>
          <w:tcW w:w="4660" w:type="dxa"/>
          <w:shd w:val="clear" w:color="auto" w:fill="auto"/>
        </w:tcPr>
        <w:p w14:paraId="5FE74DE4" w14:textId="77777777" w:rsidR="000717F8" w:rsidRPr="00C72B57" w:rsidRDefault="000717F8" w:rsidP="00E80F03">
          <w:pPr>
            <w:rPr>
              <w:sz w:val="12"/>
            </w:rPr>
          </w:pPr>
        </w:p>
      </w:tc>
    </w:tr>
  </w:tbl>
  <w:p w14:paraId="7F0EAD39" w14:textId="77777777" w:rsidR="000717F8" w:rsidRDefault="000717F8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2FC"/>
    <w:multiLevelType w:val="hybridMultilevel"/>
    <w:tmpl w:val="0E8A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629FD"/>
    <w:multiLevelType w:val="hybridMultilevel"/>
    <w:tmpl w:val="02D2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5253B"/>
    <w:multiLevelType w:val="hybridMultilevel"/>
    <w:tmpl w:val="18A2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817BD"/>
    <w:multiLevelType w:val="multilevel"/>
    <w:tmpl w:val="D0B66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B57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489227A"/>
    <w:multiLevelType w:val="multilevel"/>
    <w:tmpl w:val="D99E2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176484"/>
    <w:multiLevelType w:val="multilevel"/>
    <w:tmpl w:val="C080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860986"/>
    <w:multiLevelType w:val="multilevel"/>
    <w:tmpl w:val="088065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AE2613"/>
    <w:multiLevelType w:val="multilevel"/>
    <w:tmpl w:val="DDBC2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613D49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0">
    <w:nsid w:val="0BFB5C81"/>
    <w:multiLevelType w:val="multilevel"/>
    <w:tmpl w:val="2130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D147AA"/>
    <w:multiLevelType w:val="multilevel"/>
    <w:tmpl w:val="0986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1CF721C"/>
    <w:multiLevelType w:val="multilevel"/>
    <w:tmpl w:val="D03E58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3">
    <w:nsid w:val="13D17A69"/>
    <w:multiLevelType w:val="hybridMultilevel"/>
    <w:tmpl w:val="D77060E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150B73B3"/>
    <w:multiLevelType w:val="multilevel"/>
    <w:tmpl w:val="E83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559398D"/>
    <w:multiLevelType w:val="hybridMultilevel"/>
    <w:tmpl w:val="7D48D5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63D5A2C"/>
    <w:multiLevelType w:val="hybridMultilevel"/>
    <w:tmpl w:val="BCD6D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B56370"/>
    <w:multiLevelType w:val="multilevel"/>
    <w:tmpl w:val="1A2E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1873D2"/>
    <w:multiLevelType w:val="multilevel"/>
    <w:tmpl w:val="093C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631721"/>
    <w:multiLevelType w:val="multilevel"/>
    <w:tmpl w:val="2618B5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60" w:hanging="80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20">
    <w:nsid w:val="199F184D"/>
    <w:multiLevelType w:val="hybridMultilevel"/>
    <w:tmpl w:val="CE66D6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BD155C0"/>
    <w:multiLevelType w:val="multilevel"/>
    <w:tmpl w:val="EBA0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BD610C0"/>
    <w:multiLevelType w:val="multilevel"/>
    <w:tmpl w:val="936C1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DC78B5"/>
    <w:multiLevelType w:val="hybridMultilevel"/>
    <w:tmpl w:val="09F080B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1F8D1DEC"/>
    <w:multiLevelType w:val="multilevel"/>
    <w:tmpl w:val="1F30C5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25">
    <w:nsid w:val="210E3C91"/>
    <w:multiLevelType w:val="hybridMultilevel"/>
    <w:tmpl w:val="97C8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9B7C2D"/>
    <w:multiLevelType w:val="multilevel"/>
    <w:tmpl w:val="19B4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3F52A68"/>
    <w:multiLevelType w:val="multilevel"/>
    <w:tmpl w:val="0B74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46448E3"/>
    <w:multiLevelType w:val="multilevel"/>
    <w:tmpl w:val="E7C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6C40B6"/>
    <w:multiLevelType w:val="multilevel"/>
    <w:tmpl w:val="A338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84D51CA"/>
    <w:multiLevelType w:val="multilevel"/>
    <w:tmpl w:val="E3CE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8E93EB8"/>
    <w:multiLevelType w:val="multilevel"/>
    <w:tmpl w:val="C4DA5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8F45312"/>
    <w:multiLevelType w:val="multilevel"/>
    <w:tmpl w:val="4B34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9C106A9"/>
    <w:multiLevelType w:val="hybridMultilevel"/>
    <w:tmpl w:val="9146CDAE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A497650"/>
    <w:multiLevelType w:val="multilevel"/>
    <w:tmpl w:val="3E08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A524B7E"/>
    <w:multiLevelType w:val="hybridMultilevel"/>
    <w:tmpl w:val="DD84B4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2D420740"/>
    <w:multiLevelType w:val="multilevel"/>
    <w:tmpl w:val="C8CA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F434BCF"/>
    <w:multiLevelType w:val="multilevel"/>
    <w:tmpl w:val="3796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0340A75"/>
    <w:multiLevelType w:val="multilevel"/>
    <w:tmpl w:val="1F30C5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39">
    <w:nsid w:val="32634A82"/>
    <w:multiLevelType w:val="multilevel"/>
    <w:tmpl w:val="3D0E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2A75C72"/>
    <w:multiLevelType w:val="multilevel"/>
    <w:tmpl w:val="B54A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3464C7D"/>
    <w:multiLevelType w:val="multilevel"/>
    <w:tmpl w:val="1D4C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4D047CB"/>
    <w:multiLevelType w:val="hybridMultilevel"/>
    <w:tmpl w:val="A02AD2FE"/>
    <w:lvl w:ilvl="0" w:tplc="410A79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5912A57"/>
    <w:multiLevelType w:val="hybridMultilevel"/>
    <w:tmpl w:val="0A0A7FF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35C329B3"/>
    <w:multiLevelType w:val="multilevel"/>
    <w:tmpl w:val="E72C2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A75695E"/>
    <w:multiLevelType w:val="multilevel"/>
    <w:tmpl w:val="0D5C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C030635"/>
    <w:multiLevelType w:val="multilevel"/>
    <w:tmpl w:val="8C6E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CD579A0"/>
    <w:multiLevelType w:val="multilevel"/>
    <w:tmpl w:val="7AA20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EA2020B"/>
    <w:multiLevelType w:val="multilevel"/>
    <w:tmpl w:val="3FFA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F7C404B"/>
    <w:multiLevelType w:val="multilevel"/>
    <w:tmpl w:val="88465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FC10491"/>
    <w:multiLevelType w:val="multilevel"/>
    <w:tmpl w:val="D03E58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51">
    <w:nsid w:val="41A9437E"/>
    <w:multiLevelType w:val="hybridMultilevel"/>
    <w:tmpl w:val="BBCABE38"/>
    <w:lvl w:ilvl="0" w:tplc="226E3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4855B08"/>
    <w:multiLevelType w:val="multilevel"/>
    <w:tmpl w:val="08EE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44965F8D"/>
    <w:multiLevelType w:val="multilevel"/>
    <w:tmpl w:val="7F16F2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54">
    <w:nsid w:val="451E45E4"/>
    <w:multiLevelType w:val="multilevel"/>
    <w:tmpl w:val="EA84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6347799"/>
    <w:multiLevelType w:val="multilevel"/>
    <w:tmpl w:val="0BAA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97C5321"/>
    <w:multiLevelType w:val="multilevel"/>
    <w:tmpl w:val="DB18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AB54BC6"/>
    <w:multiLevelType w:val="multilevel"/>
    <w:tmpl w:val="722E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B732D55"/>
    <w:multiLevelType w:val="multilevel"/>
    <w:tmpl w:val="A1BA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BB75E15"/>
    <w:multiLevelType w:val="multilevel"/>
    <w:tmpl w:val="3550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BEC70F5"/>
    <w:multiLevelType w:val="hybridMultilevel"/>
    <w:tmpl w:val="73782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CFC209D"/>
    <w:multiLevelType w:val="multilevel"/>
    <w:tmpl w:val="DE14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DA568F5"/>
    <w:multiLevelType w:val="multilevel"/>
    <w:tmpl w:val="ADC2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F8C7CC5"/>
    <w:multiLevelType w:val="multilevel"/>
    <w:tmpl w:val="B04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FAD7734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65">
    <w:nsid w:val="507E3C76"/>
    <w:multiLevelType w:val="multilevel"/>
    <w:tmpl w:val="96A4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1A97C4A"/>
    <w:multiLevelType w:val="multilevel"/>
    <w:tmpl w:val="CCAEB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20540C2"/>
    <w:multiLevelType w:val="multilevel"/>
    <w:tmpl w:val="486C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4185C6B"/>
    <w:multiLevelType w:val="multilevel"/>
    <w:tmpl w:val="98E8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4336428"/>
    <w:multiLevelType w:val="hybridMultilevel"/>
    <w:tmpl w:val="46E0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4661B2E"/>
    <w:multiLevelType w:val="multilevel"/>
    <w:tmpl w:val="BA60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4F57611"/>
    <w:multiLevelType w:val="multilevel"/>
    <w:tmpl w:val="7A2A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55240C42"/>
    <w:multiLevelType w:val="hybridMultilevel"/>
    <w:tmpl w:val="F252F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55876466"/>
    <w:multiLevelType w:val="multilevel"/>
    <w:tmpl w:val="BB122A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59B712C"/>
    <w:multiLevelType w:val="hybridMultilevel"/>
    <w:tmpl w:val="0D6E8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B30620"/>
    <w:multiLevelType w:val="multilevel"/>
    <w:tmpl w:val="65F8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65F430D"/>
    <w:multiLevelType w:val="multilevel"/>
    <w:tmpl w:val="306E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6F36219"/>
    <w:multiLevelType w:val="hybridMultilevel"/>
    <w:tmpl w:val="3E327E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59E26ECC"/>
    <w:multiLevelType w:val="multilevel"/>
    <w:tmpl w:val="84CCE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79">
    <w:nsid w:val="5BC617BD"/>
    <w:multiLevelType w:val="hybridMultilevel"/>
    <w:tmpl w:val="BAD6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FC60889"/>
    <w:multiLevelType w:val="multilevel"/>
    <w:tmpl w:val="223A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FC66DCA"/>
    <w:multiLevelType w:val="multilevel"/>
    <w:tmpl w:val="517A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1793836"/>
    <w:multiLevelType w:val="multilevel"/>
    <w:tmpl w:val="4676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18612E4"/>
    <w:multiLevelType w:val="multilevel"/>
    <w:tmpl w:val="CB04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2B203B1"/>
    <w:multiLevelType w:val="hybridMultilevel"/>
    <w:tmpl w:val="20909D44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63A75B16"/>
    <w:multiLevelType w:val="multilevel"/>
    <w:tmpl w:val="6C02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46C5BD3"/>
    <w:multiLevelType w:val="multilevel"/>
    <w:tmpl w:val="0F06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>
    <w:nsid w:val="666B5906"/>
    <w:multiLevelType w:val="hybridMultilevel"/>
    <w:tmpl w:val="329A8F74"/>
    <w:lvl w:ilvl="0" w:tplc="C7B4C4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66CD1E48"/>
    <w:multiLevelType w:val="multilevel"/>
    <w:tmpl w:val="7F16F2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89">
    <w:nsid w:val="672A033A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90">
    <w:nsid w:val="67C83227"/>
    <w:multiLevelType w:val="multilevel"/>
    <w:tmpl w:val="6FA8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8B124DD"/>
    <w:multiLevelType w:val="multilevel"/>
    <w:tmpl w:val="FCB2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8BE0D16"/>
    <w:multiLevelType w:val="multilevel"/>
    <w:tmpl w:val="4DA0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8DF7019"/>
    <w:multiLevelType w:val="multilevel"/>
    <w:tmpl w:val="8D4C2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98B59BA"/>
    <w:multiLevelType w:val="multilevel"/>
    <w:tmpl w:val="84CCE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60" w:hanging="80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95">
    <w:nsid w:val="6B6A1CFB"/>
    <w:multiLevelType w:val="multilevel"/>
    <w:tmpl w:val="E39A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BB6014E"/>
    <w:multiLevelType w:val="multilevel"/>
    <w:tmpl w:val="650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D517B8F"/>
    <w:multiLevelType w:val="multilevel"/>
    <w:tmpl w:val="CC28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E90590E"/>
    <w:multiLevelType w:val="multilevel"/>
    <w:tmpl w:val="6A4EA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F125FB4"/>
    <w:multiLevelType w:val="multilevel"/>
    <w:tmpl w:val="6948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30E3720"/>
    <w:multiLevelType w:val="multilevel"/>
    <w:tmpl w:val="1718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4B33B5A"/>
    <w:multiLevelType w:val="multilevel"/>
    <w:tmpl w:val="4B62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4D26FA7"/>
    <w:multiLevelType w:val="hybridMultilevel"/>
    <w:tmpl w:val="28F0C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69F70A4"/>
    <w:multiLevelType w:val="multilevel"/>
    <w:tmpl w:val="2684F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9E3569D"/>
    <w:multiLevelType w:val="multilevel"/>
    <w:tmpl w:val="301025A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80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600"/>
      </w:pPr>
      <w:rPr>
        <w:rFonts w:hint="default"/>
      </w:rPr>
    </w:lvl>
  </w:abstractNum>
  <w:abstractNum w:abstractNumId="105">
    <w:nsid w:val="79F635C7"/>
    <w:multiLevelType w:val="hybridMultilevel"/>
    <w:tmpl w:val="88665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A3637DE"/>
    <w:multiLevelType w:val="multilevel"/>
    <w:tmpl w:val="1936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E322620"/>
    <w:multiLevelType w:val="multilevel"/>
    <w:tmpl w:val="9542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0"/>
  </w:num>
  <w:num w:numId="2">
    <w:abstractNumId w:val="49"/>
  </w:num>
  <w:num w:numId="3">
    <w:abstractNumId w:val="61"/>
  </w:num>
  <w:num w:numId="4">
    <w:abstractNumId w:val="75"/>
  </w:num>
  <w:num w:numId="5">
    <w:abstractNumId w:val="18"/>
  </w:num>
  <w:num w:numId="6">
    <w:abstractNumId w:val="47"/>
  </w:num>
  <w:num w:numId="7">
    <w:abstractNumId w:val="31"/>
  </w:num>
  <w:num w:numId="8">
    <w:abstractNumId w:val="103"/>
  </w:num>
  <w:num w:numId="9">
    <w:abstractNumId w:val="32"/>
  </w:num>
  <w:num w:numId="10">
    <w:abstractNumId w:val="91"/>
  </w:num>
  <w:num w:numId="11">
    <w:abstractNumId w:val="46"/>
  </w:num>
  <w:num w:numId="12">
    <w:abstractNumId w:val="63"/>
  </w:num>
  <w:num w:numId="13">
    <w:abstractNumId w:val="65"/>
  </w:num>
  <w:num w:numId="14">
    <w:abstractNumId w:val="97"/>
  </w:num>
  <w:num w:numId="15">
    <w:abstractNumId w:val="59"/>
  </w:num>
  <w:num w:numId="16">
    <w:abstractNumId w:val="28"/>
  </w:num>
  <w:num w:numId="17">
    <w:abstractNumId w:val="93"/>
  </w:num>
  <w:num w:numId="18">
    <w:abstractNumId w:val="45"/>
  </w:num>
  <w:num w:numId="19">
    <w:abstractNumId w:val="27"/>
  </w:num>
  <w:num w:numId="20">
    <w:abstractNumId w:val="26"/>
  </w:num>
  <w:num w:numId="21">
    <w:abstractNumId w:val="39"/>
  </w:num>
  <w:num w:numId="22">
    <w:abstractNumId w:val="30"/>
  </w:num>
  <w:num w:numId="23">
    <w:abstractNumId w:val="82"/>
  </w:num>
  <w:num w:numId="24">
    <w:abstractNumId w:val="106"/>
  </w:num>
  <w:num w:numId="25">
    <w:abstractNumId w:val="54"/>
  </w:num>
  <w:num w:numId="26">
    <w:abstractNumId w:val="107"/>
  </w:num>
  <w:num w:numId="27">
    <w:abstractNumId w:val="36"/>
  </w:num>
  <w:num w:numId="28">
    <w:abstractNumId w:val="68"/>
  </w:num>
  <w:num w:numId="29">
    <w:abstractNumId w:val="83"/>
  </w:num>
  <w:num w:numId="30">
    <w:abstractNumId w:val="7"/>
  </w:num>
  <w:num w:numId="31">
    <w:abstractNumId w:val="85"/>
  </w:num>
  <w:num w:numId="32">
    <w:abstractNumId w:val="100"/>
  </w:num>
  <w:num w:numId="33">
    <w:abstractNumId w:val="44"/>
  </w:num>
  <w:num w:numId="34">
    <w:abstractNumId w:val="96"/>
  </w:num>
  <w:num w:numId="35">
    <w:abstractNumId w:val="99"/>
  </w:num>
  <w:num w:numId="36">
    <w:abstractNumId w:val="41"/>
  </w:num>
  <w:num w:numId="37">
    <w:abstractNumId w:val="29"/>
  </w:num>
  <w:num w:numId="38">
    <w:abstractNumId w:val="48"/>
  </w:num>
  <w:num w:numId="39">
    <w:abstractNumId w:val="66"/>
  </w:num>
  <w:num w:numId="40">
    <w:abstractNumId w:val="81"/>
  </w:num>
  <w:num w:numId="41">
    <w:abstractNumId w:val="37"/>
  </w:num>
  <w:num w:numId="42">
    <w:abstractNumId w:val="67"/>
  </w:num>
  <w:num w:numId="43">
    <w:abstractNumId w:val="73"/>
  </w:num>
  <w:num w:numId="44">
    <w:abstractNumId w:val="76"/>
  </w:num>
  <w:num w:numId="45">
    <w:abstractNumId w:val="58"/>
  </w:num>
  <w:num w:numId="46">
    <w:abstractNumId w:val="70"/>
  </w:num>
  <w:num w:numId="47">
    <w:abstractNumId w:val="101"/>
  </w:num>
  <w:num w:numId="48">
    <w:abstractNumId w:val="55"/>
  </w:num>
  <w:num w:numId="49">
    <w:abstractNumId w:val="17"/>
  </w:num>
  <w:num w:numId="50">
    <w:abstractNumId w:val="98"/>
  </w:num>
  <w:num w:numId="51">
    <w:abstractNumId w:val="8"/>
  </w:num>
  <w:num w:numId="52">
    <w:abstractNumId w:val="21"/>
  </w:num>
  <w:num w:numId="53">
    <w:abstractNumId w:val="90"/>
  </w:num>
  <w:num w:numId="54">
    <w:abstractNumId w:val="57"/>
  </w:num>
  <w:num w:numId="55">
    <w:abstractNumId w:val="3"/>
  </w:num>
  <w:num w:numId="56">
    <w:abstractNumId w:val="40"/>
  </w:num>
  <w:num w:numId="57">
    <w:abstractNumId w:val="34"/>
  </w:num>
  <w:num w:numId="58">
    <w:abstractNumId w:val="6"/>
  </w:num>
  <w:num w:numId="59">
    <w:abstractNumId w:val="5"/>
  </w:num>
  <w:num w:numId="60">
    <w:abstractNumId w:val="62"/>
  </w:num>
  <w:num w:numId="61">
    <w:abstractNumId w:val="95"/>
  </w:num>
  <w:num w:numId="62">
    <w:abstractNumId w:val="16"/>
  </w:num>
  <w:num w:numId="63">
    <w:abstractNumId w:val="43"/>
  </w:num>
  <w:num w:numId="64">
    <w:abstractNumId w:val="14"/>
  </w:num>
  <w:num w:numId="65">
    <w:abstractNumId w:val="86"/>
  </w:num>
  <w:num w:numId="66">
    <w:abstractNumId w:val="11"/>
  </w:num>
  <w:num w:numId="67">
    <w:abstractNumId w:val="52"/>
  </w:num>
  <w:num w:numId="68">
    <w:abstractNumId w:val="71"/>
  </w:num>
  <w:num w:numId="69">
    <w:abstractNumId w:val="79"/>
  </w:num>
  <w:num w:numId="70">
    <w:abstractNumId w:val="51"/>
  </w:num>
  <w:num w:numId="71">
    <w:abstractNumId w:val="77"/>
  </w:num>
  <w:num w:numId="72">
    <w:abstractNumId w:val="13"/>
  </w:num>
  <w:num w:numId="73">
    <w:abstractNumId w:val="33"/>
  </w:num>
  <w:num w:numId="74">
    <w:abstractNumId w:val="20"/>
  </w:num>
  <w:num w:numId="75">
    <w:abstractNumId w:val="87"/>
  </w:num>
  <w:num w:numId="76">
    <w:abstractNumId w:val="84"/>
  </w:num>
  <w:num w:numId="77">
    <w:abstractNumId w:val="15"/>
  </w:num>
  <w:num w:numId="78">
    <w:abstractNumId w:val="0"/>
  </w:num>
  <w:num w:numId="79">
    <w:abstractNumId w:val="60"/>
  </w:num>
  <w:num w:numId="80">
    <w:abstractNumId w:val="1"/>
  </w:num>
  <w:num w:numId="81">
    <w:abstractNumId w:val="2"/>
  </w:num>
  <w:num w:numId="82">
    <w:abstractNumId w:val="72"/>
  </w:num>
  <w:num w:numId="83">
    <w:abstractNumId w:val="94"/>
  </w:num>
  <w:num w:numId="84">
    <w:abstractNumId w:val="102"/>
  </w:num>
  <w:num w:numId="85">
    <w:abstractNumId w:val="25"/>
  </w:num>
  <w:num w:numId="86">
    <w:abstractNumId w:val="105"/>
  </w:num>
  <w:num w:numId="87">
    <w:abstractNumId w:val="42"/>
  </w:num>
  <w:num w:numId="88">
    <w:abstractNumId w:val="74"/>
  </w:num>
  <w:num w:numId="89">
    <w:abstractNumId w:val="64"/>
  </w:num>
  <w:num w:numId="90">
    <w:abstractNumId w:val="50"/>
  </w:num>
  <w:num w:numId="91">
    <w:abstractNumId w:val="12"/>
  </w:num>
  <w:num w:numId="92">
    <w:abstractNumId w:val="38"/>
  </w:num>
  <w:num w:numId="93">
    <w:abstractNumId w:val="24"/>
  </w:num>
  <w:num w:numId="94">
    <w:abstractNumId w:val="4"/>
  </w:num>
  <w:num w:numId="95">
    <w:abstractNumId w:val="9"/>
  </w:num>
  <w:num w:numId="96">
    <w:abstractNumId w:val="69"/>
  </w:num>
  <w:num w:numId="97">
    <w:abstractNumId w:val="78"/>
  </w:num>
  <w:num w:numId="98">
    <w:abstractNumId w:val="88"/>
  </w:num>
  <w:num w:numId="99">
    <w:abstractNumId w:val="53"/>
  </w:num>
  <w:num w:numId="100">
    <w:abstractNumId w:val="19"/>
  </w:num>
  <w:num w:numId="101">
    <w:abstractNumId w:val="104"/>
  </w:num>
  <w:num w:numId="102">
    <w:abstractNumId w:val="22"/>
  </w:num>
  <w:num w:numId="103">
    <w:abstractNumId w:val="56"/>
  </w:num>
  <w:num w:numId="104">
    <w:abstractNumId w:val="10"/>
  </w:num>
  <w:num w:numId="105">
    <w:abstractNumId w:val="92"/>
  </w:num>
  <w:num w:numId="106">
    <w:abstractNumId w:val="35"/>
  </w:num>
  <w:num w:numId="107">
    <w:abstractNumId w:val="89"/>
  </w:num>
  <w:num w:numId="108">
    <w:abstractNumId w:val="2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DD"/>
    <w:rsid w:val="00006C2A"/>
    <w:rsid w:val="0001036F"/>
    <w:rsid w:val="000103F1"/>
    <w:rsid w:val="00011939"/>
    <w:rsid w:val="00015146"/>
    <w:rsid w:val="0001673F"/>
    <w:rsid w:val="0001692F"/>
    <w:rsid w:val="00024822"/>
    <w:rsid w:val="00024F7F"/>
    <w:rsid w:val="00026FDF"/>
    <w:rsid w:val="00027409"/>
    <w:rsid w:val="000313B8"/>
    <w:rsid w:val="00031AA2"/>
    <w:rsid w:val="000340BE"/>
    <w:rsid w:val="00034BB0"/>
    <w:rsid w:val="000400DE"/>
    <w:rsid w:val="00040195"/>
    <w:rsid w:val="00042BD1"/>
    <w:rsid w:val="00044C32"/>
    <w:rsid w:val="00053380"/>
    <w:rsid w:val="000575C2"/>
    <w:rsid w:val="0006090A"/>
    <w:rsid w:val="00070512"/>
    <w:rsid w:val="00070672"/>
    <w:rsid w:val="000717F8"/>
    <w:rsid w:val="000735EC"/>
    <w:rsid w:val="0008231A"/>
    <w:rsid w:val="000855C6"/>
    <w:rsid w:val="000861DD"/>
    <w:rsid w:val="00093B52"/>
    <w:rsid w:val="00094BB7"/>
    <w:rsid w:val="00095C3F"/>
    <w:rsid w:val="000A3F06"/>
    <w:rsid w:val="000B5882"/>
    <w:rsid w:val="000C425E"/>
    <w:rsid w:val="000C44B0"/>
    <w:rsid w:val="000C64BA"/>
    <w:rsid w:val="000D03B7"/>
    <w:rsid w:val="000D77AB"/>
    <w:rsid w:val="000E5D1B"/>
    <w:rsid w:val="000F081D"/>
    <w:rsid w:val="000F54B1"/>
    <w:rsid w:val="000F5E86"/>
    <w:rsid w:val="000F663A"/>
    <w:rsid w:val="000F7E6F"/>
    <w:rsid w:val="0010563E"/>
    <w:rsid w:val="00110293"/>
    <w:rsid w:val="00110AA8"/>
    <w:rsid w:val="00114E4C"/>
    <w:rsid w:val="00115923"/>
    <w:rsid w:val="001164BC"/>
    <w:rsid w:val="00117F81"/>
    <w:rsid w:val="00123BFB"/>
    <w:rsid w:val="00132C77"/>
    <w:rsid w:val="00134785"/>
    <w:rsid w:val="00134A67"/>
    <w:rsid w:val="00134BE4"/>
    <w:rsid w:val="00135D1B"/>
    <w:rsid w:val="001362A2"/>
    <w:rsid w:val="00140D08"/>
    <w:rsid w:val="00143C24"/>
    <w:rsid w:val="001449FA"/>
    <w:rsid w:val="00150883"/>
    <w:rsid w:val="00150DAD"/>
    <w:rsid w:val="0015535D"/>
    <w:rsid w:val="00160481"/>
    <w:rsid w:val="001655C8"/>
    <w:rsid w:val="00166C28"/>
    <w:rsid w:val="001677CF"/>
    <w:rsid w:val="00175FDC"/>
    <w:rsid w:val="0017750D"/>
    <w:rsid w:val="00184510"/>
    <w:rsid w:val="00185A53"/>
    <w:rsid w:val="00190AC0"/>
    <w:rsid w:val="00194142"/>
    <w:rsid w:val="001A1EE0"/>
    <w:rsid w:val="001A35EF"/>
    <w:rsid w:val="001A5A2B"/>
    <w:rsid w:val="001A6078"/>
    <w:rsid w:val="001B3A9B"/>
    <w:rsid w:val="001B59AB"/>
    <w:rsid w:val="001B72FA"/>
    <w:rsid w:val="001D298D"/>
    <w:rsid w:val="001D747F"/>
    <w:rsid w:val="001F0C1B"/>
    <w:rsid w:val="001F456F"/>
    <w:rsid w:val="001F7686"/>
    <w:rsid w:val="00207608"/>
    <w:rsid w:val="0021483F"/>
    <w:rsid w:val="0021501B"/>
    <w:rsid w:val="00220B25"/>
    <w:rsid w:val="00221193"/>
    <w:rsid w:val="00221377"/>
    <w:rsid w:val="002218EF"/>
    <w:rsid w:val="00226675"/>
    <w:rsid w:val="00231979"/>
    <w:rsid w:val="00240D3F"/>
    <w:rsid w:val="00242DC8"/>
    <w:rsid w:val="00246E12"/>
    <w:rsid w:val="00247E9B"/>
    <w:rsid w:val="00250500"/>
    <w:rsid w:val="002544E6"/>
    <w:rsid w:val="00261CF6"/>
    <w:rsid w:val="00262709"/>
    <w:rsid w:val="00262EB3"/>
    <w:rsid w:val="00263CE9"/>
    <w:rsid w:val="002650C3"/>
    <w:rsid w:val="00266716"/>
    <w:rsid w:val="00267F24"/>
    <w:rsid w:val="00272BD7"/>
    <w:rsid w:val="00272CF5"/>
    <w:rsid w:val="002779A6"/>
    <w:rsid w:val="00281612"/>
    <w:rsid w:val="00282BA0"/>
    <w:rsid w:val="00282C57"/>
    <w:rsid w:val="002859D2"/>
    <w:rsid w:val="00291442"/>
    <w:rsid w:val="002915F9"/>
    <w:rsid w:val="00292050"/>
    <w:rsid w:val="002920DE"/>
    <w:rsid w:val="002A1D33"/>
    <w:rsid w:val="002A37C6"/>
    <w:rsid w:val="002C53F0"/>
    <w:rsid w:val="002C7170"/>
    <w:rsid w:val="002D06E4"/>
    <w:rsid w:val="002D2A37"/>
    <w:rsid w:val="002E292A"/>
    <w:rsid w:val="002E523A"/>
    <w:rsid w:val="002F081D"/>
    <w:rsid w:val="002F1FE1"/>
    <w:rsid w:val="002F4402"/>
    <w:rsid w:val="002F490B"/>
    <w:rsid w:val="00300D48"/>
    <w:rsid w:val="003012F1"/>
    <w:rsid w:val="00303770"/>
    <w:rsid w:val="00306E5D"/>
    <w:rsid w:val="00310BDF"/>
    <w:rsid w:val="00311111"/>
    <w:rsid w:val="00313BF6"/>
    <w:rsid w:val="003142DC"/>
    <w:rsid w:val="00315937"/>
    <w:rsid w:val="00316C72"/>
    <w:rsid w:val="0031786E"/>
    <w:rsid w:val="003232FF"/>
    <w:rsid w:val="003243AB"/>
    <w:rsid w:val="003274F0"/>
    <w:rsid w:val="00330A5F"/>
    <w:rsid w:val="003338D6"/>
    <w:rsid w:val="00335468"/>
    <w:rsid w:val="00336BFC"/>
    <w:rsid w:val="003461E9"/>
    <w:rsid w:val="003463E1"/>
    <w:rsid w:val="003549AA"/>
    <w:rsid w:val="00361AA6"/>
    <w:rsid w:val="003664F0"/>
    <w:rsid w:val="00367314"/>
    <w:rsid w:val="00373E9F"/>
    <w:rsid w:val="00380383"/>
    <w:rsid w:val="003812DC"/>
    <w:rsid w:val="0038503D"/>
    <w:rsid w:val="00385585"/>
    <w:rsid w:val="00394508"/>
    <w:rsid w:val="00394EFA"/>
    <w:rsid w:val="003A1182"/>
    <w:rsid w:val="003A40E3"/>
    <w:rsid w:val="003A6D4E"/>
    <w:rsid w:val="003A720B"/>
    <w:rsid w:val="003B2310"/>
    <w:rsid w:val="003B61A5"/>
    <w:rsid w:val="003C4BEF"/>
    <w:rsid w:val="003D2C60"/>
    <w:rsid w:val="003D3649"/>
    <w:rsid w:val="003D6969"/>
    <w:rsid w:val="003E3BE5"/>
    <w:rsid w:val="003E589B"/>
    <w:rsid w:val="003F58BA"/>
    <w:rsid w:val="0040084A"/>
    <w:rsid w:val="00404D87"/>
    <w:rsid w:val="0041142E"/>
    <w:rsid w:val="00422838"/>
    <w:rsid w:val="00431329"/>
    <w:rsid w:val="00431A8E"/>
    <w:rsid w:val="00434696"/>
    <w:rsid w:val="00434801"/>
    <w:rsid w:val="00443123"/>
    <w:rsid w:val="0044336A"/>
    <w:rsid w:val="00445F94"/>
    <w:rsid w:val="004507E0"/>
    <w:rsid w:val="004525C3"/>
    <w:rsid w:val="0045568D"/>
    <w:rsid w:val="00457301"/>
    <w:rsid w:val="00461CED"/>
    <w:rsid w:val="004664C7"/>
    <w:rsid w:val="00472F3A"/>
    <w:rsid w:val="0047487D"/>
    <w:rsid w:val="004761A4"/>
    <w:rsid w:val="00481B01"/>
    <w:rsid w:val="00487566"/>
    <w:rsid w:val="004909B3"/>
    <w:rsid w:val="0049236A"/>
    <w:rsid w:val="00496B54"/>
    <w:rsid w:val="004A1477"/>
    <w:rsid w:val="004A2D79"/>
    <w:rsid w:val="004A2F52"/>
    <w:rsid w:val="004A5F16"/>
    <w:rsid w:val="004B1315"/>
    <w:rsid w:val="004B3369"/>
    <w:rsid w:val="004B40C2"/>
    <w:rsid w:val="004B43CA"/>
    <w:rsid w:val="004B7139"/>
    <w:rsid w:val="004C4FB5"/>
    <w:rsid w:val="004C7515"/>
    <w:rsid w:val="004C7E18"/>
    <w:rsid w:val="004D31FF"/>
    <w:rsid w:val="004D3C2C"/>
    <w:rsid w:val="004D462B"/>
    <w:rsid w:val="004E3746"/>
    <w:rsid w:val="004E4480"/>
    <w:rsid w:val="004F06FC"/>
    <w:rsid w:val="004F6C3B"/>
    <w:rsid w:val="0050080A"/>
    <w:rsid w:val="00510A18"/>
    <w:rsid w:val="005239FB"/>
    <w:rsid w:val="00524ECD"/>
    <w:rsid w:val="0052582A"/>
    <w:rsid w:val="00526206"/>
    <w:rsid w:val="00526CAD"/>
    <w:rsid w:val="00532705"/>
    <w:rsid w:val="00534136"/>
    <w:rsid w:val="00534F77"/>
    <w:rsid w:val="00550D1D"/>
    <w:rsid w:val="00553F48"/>
    <w:rsid w:val="0055675E"/>
    <w:rsid w:val="005574BD"/>
    <w:rsid w:val="00557B8C"/>
    <w:rsid w:val="0056560B"/>
    <w:rsid w:val="005676E4"/>
    <w:rsid w:val="00571D85"/>
    <w:rsid w:val="005944A6"/>
    <w:rsid w:val="005A0D1C"/>
    <w:rsid w:val="005A2290"/>
    <w:rsid w:val="005A516F"/>
    <w:rsid w:val="005A5E57"/>
    <w:rsid w:val="005C10E0"/>
    <w:rsid w:val="005C13A8"/>
    <w:rsid w:val="005C36B2"/>
    <w:rsid w:val="005C5354"/>
    <w:rsid w:val="005D0068"/>
    <w:rsid w:val="005D45DD"/>
    <w:rsid w:val="005E031E"/>
    <w:rsid w:val="005E0A41"/>
    <w:rsid w:val="005E6D5A"/>
    <w:rsid w:val="005E763E"/>
    <w:rsid w:val="005F2527"/>
    <w:rsid w:val="00600822"/>
    <w:rsid w:val="0060645E"/>
    <w:rsid w:val="00607202"/>
    <w:rsid w:val="0061296C"/>
    <w:rsid w:val="006154D4"/>
    <w:rsid w:val="00617BB1"/>
    <w:rsid w:val="00623C37"/>
    <w:rsid w:val="006264AD"/>
    <w:rsid w:val="006368B4"/>
    <w:rsid w:val="00640ECB"/>
    <w:rsid w:val="00640FD5"/>
    <w:rsid w:val="006410FB"/>
    <w:rsid w:val="006412D3"/>
    <w:rsid w:val="00644588"/>
    <w:rsid w:val="00646F76"/>
    <w:rsid w:val="00651787"/>
    <w:rsid w:val="00663743"/>
    <w:rsid w:val="006642C8"/>
    <w:rsid w:val="006713D4"/>
    <w:rsid w:val="00673318"/>
    <w:rsid w:val="0067715C"/>
    <w:rsid w:val="00690E26"/>
    <w:rsid w:val="0069640E"/>
    <w:rsid w:val="006A029C"/>
    <w:rsid w:val="006A50E3"/>
    <w:rsid w:val="006A6372"/>
    <w:rsid w:val="006A650D"/>
    <w:rsid w:val="006B27C1"/>
    <w:rsid w:val="006B5749"/>
    <w:rsid w:val="006B6663"/>
    <w:rsid w:val="006C1CD8"/>
    <w:rsid w:val="006C3987"/>
    <w:rsid w:val="006C77D7"/>
    <w:rsid w:val="006C7FF6"/>
    <w:rsid w:val="006D332C"/>
    <w:rsid w:val="006D6C8A"/>
    <w:rsid w:val="006E22B1"/>
    <w:rsid w:val="006E4A01"/>
    <w:rsid w:val="006E6B02"/>
    <w:rsid w:val="006F0A1E"/>
    <w:rsid w:val="006F73EC"/>
    <w:rsid w:val="00704524"/>
    <w:rsid w:val="0070491A"/>
    <w:rsid w:val="0070680B"/>
    <w:rsid w:val="007070F8"/>
    <w:rsid w:val="0070718B"/>
    <w:rsid w:val="007073BE"/>
    <w:rsid w:val="00707ADE"/>
    <w:rsid w:val="00714776"/>
    <w:rsid w:val="0071492B"/>
    <w:rsid w:val="00717F96"/>
    <w:rsid w:val="00721CFD"/>
    <w:rsid w:val="00723B31"/>
    <w:rsid w:val="007265FF"/>
    <w:rsid w:val="00734096"/>
    <w:rsid w:val="007366F3"/>
    <w:rsid w:val="00743371"/>
    <w:rsid w:val="0074375E"/>
    <w:rsid w:val="00746879"/>
    <w:rsid w:val="007516A5"/>
    <w:rsid w:val="007603A2"/>
    <w:rsid w:val="00764B5B"/>
    <w:rsid w:val="00766187"/>
    <w:rsid w:val="007679FA"/>
    <w:rsid w:val="00767DAF"/>
    <w:rsid w:val="0078118E"/>
    <w:rsid w:val="007813C8"/>
    <w:rsid w:val="00781C1D"/>
    <w:rsid w:val="00783293"/>
    <w:rsid w:val="00784A80"/>
    <w:rsid w:val="007B312A"/>
    <w:rsid w:val="007B3F53"/>
    <w:rsid w:val="007B4491"/>
    <w:rsid w:val="007C0C4E"/>
    <w:rsid w:val="007C2BAA"/>
    <w:rsid w:val="007C4531"/>
    <w:rsid w:val="007C6DE9"/>
    <w:rsid w:val="007C768C"/>
    <w:rsid w:val="007D0650"/>
    <w:rsid w:val="007D7F8A"/>
    <w:rsid w:val="007E1588"/>
    <w:rsid w:val="007E52A2"/>
    <w:rsid w:val="007F2F3F"/>
    <w:rsid w:val="007F616D"/>
    <w:rsid w:val="007F739C"/>
    <w:rsid w:val="0080187F"/>
    <w:rsid w:val="00801BBC"/>
    <w:rsid w:val="00811ECA"/>
    <w:rsid w:val="0081326A"/>
    <w:rsid w:val="0082081E"/>
    <w:rsid w:val="00830E9A"/>
    <w:rsid w:val="00832AA8"/>
    <w:rsid w:val="00833D0C"/>
    <w:rsid w:val="00835006"/>
    <w:rsid w:val="00844818"/>
    <w:rsid w:val="00857EDE"/>
    <w:rsid w:val="0086189A"/>
    <w:rsid w:val="00862EF5"/>
    <w:rsid w:val="008630FD"/>
    <w:rsid w:val="00863A94"/>
    <w:rsid w:val="00864E56"/>
    <w:rsid w:val="0086547F"/>
    <w:rsid w:val="00874B87"/>
    <w:rsid w:val="00876136"/>
    <w:rsid w:val="00877BB5"/>
    <w:rsid w:val="00882F9F"/>
    <w:rsid w:val="00883B22"/>
    <w:rsid w:val="00884FC4"/>
    <w:rsid w:val="00885F25"/>
    <w:rsid w:val="00887273"/>
    <w:rsid w:val="008925DF"/>
    <w:rsid w:val="008A1BE4"/>
    <w:rsid w:val="008A600A"/>
    <w:rsid w:val="008A70AB"/>
    <w:rsid w:val="008B0EB6"/>
    <w:rsid w:val="008B577D"/>
    <w:rsid w:val="008C4006"/>
    <w:rsid w:val="008E18B0"/>
    <w:rsid w:val="008E7FA9"/>
    <w:rsid w:val="008F514C"/>
    <w:rsid w:val="008F7B1B"/>
    <w:rsid w:val="00906CC8"/>
    <w:rsid w:val="009133A4"/>
    <w:rsid w:val="00914453"/>
    <w:rsid w:val="00915A9C"/>
    <w:rsid w:val="0092188E"/>
    <w:rsid w:val="00925E26"/>
    <w:rsid w:val="00927F62"/>
    <w:rsid w:val="00930D18"/>
    <w:rsid w:val="009314F5"/>
    <w:rsid w:val="009348EA"/>
    <w:rsid w:val="00943F90"/>
    <w:rsid w:val="0094565E"/>
    <w:rsid w:val="00962F1C"/>
    <w:rsid w:val="0096330E"/>
    <w:rsid w:val="0096472E"/>
    <w:rsid w:val="00965FF8"/>
    <w:rsid w:val="009662E9"/>
    <w:rsid w:val="00967B08"/>
    <w:rsid w:val="00975840"/>
    <w:rsid w:val="00992A32"/>
    <w:rsid w:val="00993149"/>
    <w:rsid w:val="00994612"/>
    <w:rsid w:val="009B4CDF"/>
    <w:rsid w:val="009B76E2"/>
    <w:rsid w:val="009B7947"/>
    <w:rsid w:val="009C1CA3"/>
    <w:rsid w:val="009D054E"/>
    <w:rsid w:val="009D7D1C"/>
    <w:rsid w:val="009F0F8B"/>
    <w:rsid w:val="009F21B7"/>
    <w:rsid w:val="009F2C8D"/>
    <w:rsid w:val="009F302C"/>
    <w:rsid w:val="009F6CB8"/>
    <w:rsid w:val="009F6CBF"/>
    <w:rsid w:val="00A075CD"/>
    <w:rsid w:val="00A20B43"/>
    <w:rsid w:val="00A2146E"/>
    <w:rsid w:val="00A22180"/>
    <w:rsid w:val="00A25A55"/>
    <w:rsid w:val="00A30863"/>
    <w:rsid w:val="00A337B0"/>
    <w:rsid w:val="00A429D7"/>
    <w:rsid w:val="00A42C72"/>
    <w:rsid w:val="00A461FC"/>
    <w:rsid w:val="00A47A60"/>
    <w:rsid w:val="00A47C99"/>
    <w:rsid w:val="00A504F9"/>
    <w:rsid w:val="00A5264C"/>
    <w:rsid w:val="00A52EFA"/>
    <w:rsid w:val="00A53A87"/>
    <w:rsid w:val="00A5429C"/>
    <w:rsid w:val="00A57848"/>
    <w:rsid w:val="00A605B8"/>
    <w:rsid w:val="00A71174"/>
    <w:rsid w:val="00A73CC5"/>
    <w:rsid w:val="00A76173"/>
    <w:rsid w:val="00A81C1D"/>
    <w:rsid w:val="00A936E5"/>
    <w:rsid w:val="00A9482E"/>
    <w:rsid w:val="00AA04AA"/>
    <w:rsid w:val="00AA0B34"/>
    <w:rsid w:val="00AA2E85"/>
    <w:rsid w:val="00AA455D"/>
    <w:rsid w:val="00AA7422"/>
    <w:rsid w:val="00AB01BE"/>
    <w:rsid w:val="00AB1621"/>
    <w:rsid w:val="00AB7F87"/>
    <w:rsid w:val="00AC5E1C"/>
    <w:rsid w:val="00AC6049"/>
    <w:rsid w:val="00AC796A"/>
    <w:rsid w:val="00AD2B22"/>
    <w:rsid w:val="00AD3DA1"/>
    <w:rsid w:val="00AD756F"/>
    <w:rsid w:val="00AE0131"/>
    <w:rsid w:val="00AE17AB"/>
    <w:rsid w:val="00AE26A3"/>
    <w:rsid w:val="00AE2760"/>
    <w:rsid w:val="00AE60F7"/>
    <w:rsid w:val="00AF4CCF"/>
    <w:rsid w:val="00AF7616"/>
    <w:rsid w:val="00B03B48"/>
    <w:rsid w:val="00B12817"/>
    <w:rsid w:val="00B146D7"/>
    <w:rsid w:val="00B14FFB"/>
    <w:rsid w:val="00B16665"/>
    <w:rsid w:val="00B2195B"/>
    <w:rsid w:val="00B24FE5"/>
    <w:rsid w:val="00B3557E"/>
    <w:rsid w:val="00B37EC0"/>
    <w:rsid w:val="00B40162"/>
    <w:rsid w:val="00B42A9C"/>
    <w:rsid w:val="00B4340F"/>
    <w:rsid w:val="00B43629"/>
    <w:rsid w:val="00B464AB"/>
    <w:rsid w:val="00B46A7D"/>
    <w:rsid w:val="00B46C29"/>
    <w:rsid w:val="00B47E67"/>
    <w:rsid w:val="00B47F6B"/>
    <w:rsid w:val="00B57FFB"/>
    <w:rsid w:val="00B602D0"/>
    <w:rsid w:val="00B64A03"/>
    <w:rsid w:val="00B74001"/>
    <w:rsid w:val="00B748E0"/>
    <w:rsid w:val="00B779F5"/>
    <w:rsid w:val="00B803A7"/>
    <w:rsid w:val="00B805F7"/>
    <w:rsid w:val="00B818EE"/>
    <w:rsid w:val="00B85D88"/>
    <w:rsid w:val="00B85F40"/>
    <w:rsid w:val="00B92461"/>
    <w:rsid w:val="00B96BA4"/>
    <w:rsid w:val="00BA3B0D"/>
    <w:rsid w:val="00BA7275"/>
    <w:rsid w:val="00BA7CE3"/>
    <w:rsid w:val="00BB2489"/>
    <w:rsid w:val="00BB2A1D"/>
    <w:rsid w:val="00BB5BB8"/>
    <w:rsid w:val="00BB7FAD"/>
    <w:rsid w:val="00BD4025"/>
    <w:rsid w:val="00BD5D04"/>
    <w:rsid w:val="00BD64BD"/>
    <w:rsid w:val="00BD7281"/>
    <w:rsid w:val="00BE5C18"/>
    <w:rsid w:val="00C00418"/>
    <w:rsid w:val="00C05DFD"/>
    <w:rsid w:val="00C066D8"/>
    <w:rsid w:val="00C12516"/>
    <w:rsid w:val="00C22D20"/>
    <w:rsid w:val="00C22F27"/>
    <w:rsid w:val="00C232A3"/>
    <w:rsid w:val="00C25175"/>
    <w:rsid w:val="00C2684F"/>
    <w:rsid w:val="00C274C5"/>
    <w:rsid w:val="00C309E5"/>
    <w:rsid w:val="00C37D21"/>
    <w:rsid w:val="00C41F77"/>
    <w:rsid w:val="00C45960"/>
    <w:rsid w:val="00C46239"/>
    <w:rsid w:val="00C5022C"/>
    <w:rsid w:val="00C55F45"/>
    <w:rsid w:val="00C55FC3"/>
    <w:rsid w:val="00C56201"/>
    <w:rsid w:val="00C6021D"/>
    <w:rsid w:val="00C62CC1"/>
    <w:rsid w:val="00C67013"/>
    <w:rsid w:val="00C70045"/>
    <w:rsid w:val="00C720D4"/>
    <w:rsid w:val="00C77DCE"/>
    <w:rsid w:val="00C81EDF"/>
    <w:rsid w:val="00C82B47"/>
    <w:rsid w:val="00C87580"/>
    <w:rsid w:val="00C918A6"/>
    <w:rsid w:val="00C931D9"/>
    <w:rsid w:val="00C97DD0"/>
    <w:rsid w:val="00CA0060"/>
    <w:rsid w:val="00CA4C22"/>
    <w:rsid w:val="00CB0467"/>
    <w:rsid w:val="00CB05A7"/>
    <w:rsid w:val="00CB2B20"/>
    <w:rsid w:val="00CB409E"/>
    <w:rsid w:val="00CB4634"/>
    <w:rsid w:val="00CB5074"/>
    <w:rsid w:val="00CB6238"/>
    <w:rsid w:val="00CC0B14"/>
    <w:rsid w:val="00CC2E7E"/>
    <w:rsid w:val="00CC3BDD"/>
    <w:rsid w:val="00CC3D59"/>
    <w:rsid w:val="00CC4A60"/>
    <w:rsid w:val="00CD0A50"/>
    <w:rsid w:val="00CD0CBE"/>
    <w:rsid w:val="00CD2143"/>
    <w:rsid w:val="00CD3C71"/>
    <w:rsid w:val="00CD54BD"/>
    <w:rsid w:val="00CD640A"/>
    <w:rsid w:val="00CE2D12"/>
    <w:rsid w:val="00CE57EB"/>
    <w:rsid w:val="00CF3556"/>
    <w:rsid w:val="00CF392E"/>
    <w:rsid w:val="00CF5687"/>
    <w:rsid w:val="00CF6939"/>
    <w:rsid w:val="00D03D24"/>
    <w:rsid w:val="00D057DD"/>
    <w:rsid w:val="00D05A77"/>
    <w:rsid w:val="00D06AA8"/>
    <w:rsid w:val="00D07DF4"/>
    <w:rsid w:val="00D12DFA"/>
    <w:rsid w:val="00D157B5"/>
    <w:rsid w:val="00D17AEA"/>
    <w:rsid w:val="00D2030A"/>
    <w:rsid w:val="00D31037"/>
    <w:rsid w:val="00D321A9"/>
    <w:rsid w:val="00D346FE"/>
    <w:rsid w:val="00D37003"/>
    <w:rsid w:val="00D370A9"/>
    <w:rsid w:val="00D40C7F"/>
    <w:rsid w:val="00D444B8"/>
    <w:rsid w:val="00D6255E"/>
    <w:rsid w:val="00D80239"/>
    <w:rsid w:val="00D81037"/>
    <w:rsid w:val="00D834AA"/>
    <w:rsid w:val="00D86C77"/>
    <w:rsid w:val="00D9132C"/>
    <w:rsid w:val="00D927A4"/>
    <w:rsid w:val="00D92862"/>
    <w:rsid w:val="00D92C49"/>
    <w:rsid w:val="00D9421C"/>
    <w:rsid w:val="00D95803"/>
    <w:rsid w:val="00D95953"/>
    <w:rsid w:val="00D97144"/>
    <w:rsid w:val="00D9716F"/>
    <w:rsid w:val="00D97A91"/>
    <w:rsid w:val="00DA05B5"/>
    <w:rsid w:val="00DB1A6A"/>
    <w:rsid w:val="00DB6C3B"/>
    <w:rsid w:val="00DC5FCE"/>
    <w:rsid w:val="00DC630B"/>
    <w:rsid w:val="00DD1CBF"/>
    <w:rsid w:val="00DE0B5A"/>
    <w:rsid w:val="00DE2641"/>
    <w:rsid w:val="00DE6C13"/>
    <w:rsid w:val="00DF15DB"/>
    <w:rsid w:val="00DF7F82"/>
    <w:rsid w:val="00E01038"/>
    <w:rsid w:val="00E07FF4"/>
    <w:rsid w:val="00E169B6"/>
    <w:rsid w:val="00E21977"/>
    <w:rsid w:val="00E227C5"/>
    <w:rsid w:val="00E25F05"/>
    <w:rsid w:val="00E31BF2"/>
    <w:rsid w:val="00E518F4"/>
    <w:rsid w:val="00E5589D"/>
    <w:rsid w:val="00E573FB"/>
    <w:rsid w:val="00E6227D"/>
    <w:rsid w:val="00E6606E"/>
    <w:rsid w:val="00E70437"/>
    <w:rsid w:val="00E770D0"/>
    <w:rsid w:val="00E80F03"/>
    <w:rsid w:val="00E83EDC"/>
    <w:rsid w:val="00E92F2E"/>
    <w:rsid w:val="00E94AB2"/>
    <w:rsid w:val="00EA19AD"/>
    <w:rsid w:val="00EB0AF0"/>
    <w:rsid w:val="00EB1854"/>
    <w:rsid w:val="00EB24D0"/>
    <w:rsid w:val="00EC1BF3"/>
    <w:rsid w:val="00EC5706"/>
    <w:rsid w:val="00EC6947"/>
    <w:rsid w:val="00EC79EF"/>
    <w:rsid w:val="00EC7D06"/>
    <w:rsid w:val="00EC7DE1"/>
    <w:rsid w:val="00ED121B"/>
    <w:rsid w:val="00ED162C"/>
    <w:rsid w:val="00ED17B1"/>
    <w:rsid w:val="00ED3E3A"/>
    <w:rsid w:val="00ED7988"/>
    <w:rsid w:val="00EE1F12"/>
    <w:rsid w:val="00EE4639"/>
    <w:rsid w:val="00EE4841"/>
    <w:rsid w:val="00EE6C29"/>
    <w:rsid w:val="00EE7D02"/>
    <w:rsid w:val="00EF0392"/>
    <w:rsid w:val="00EF0D2A"/>
    <w:rsid w:val="00EF2CAE"/>
    <w:rsid w:val="00EF7ED7"/>
    <w:rsid w:val="00F05A1B"/>
    <w:rsid w:val="00F24580"/>
    <w:rsid w:val="00F31766"/>
    <w:rsid w:val="00F454E4"/>
    <w:rsid w:val="00F45673"/>
    <w:rsid w:val="00F4671E"/>
    <w:rsid w:val="00F477AA"/>
    <w:rsid w:val="00F47EFE"/>
    <w:rsid w:val="00F519BD"/>
    <w:rsid w:val="00F53909"/>
    <w:rsid w:val="00F53EE6"/>
    <w:rsid w:val="00F56919"/>
    <w:rsid w:val="00F57FE8"/>
    <w:rsid w:val="00F61D76"/>
    <w:rsid w:val="00F6323A"/>
    <w:rsid w:val="00F70F4D"/>
    <w:rsid w:val="00F72BE6"/>
    <w:rsid w:val="00F83F85"/>
    <w:rsid w:val="00F90043"/>
    <w:rsid w:val="00F90B16"/>
    <w:rsid w:val="00F93414"/>
    <w:rsid w:val="00F9597A"/>
    <w:rsid w:val="00F9754E"/>
    <w:rsid w:val="00FA2A8C"/>
    <w:rsid w:val="00FA5A09"/>
    <w:rsid w:val="00FA5CD2"/>
    <w:rsid w:val="00FB07C7"/>
    <w:rsid w:val="00FB6AE5"/>
    <w:rsid w:val="00FC6115"/>
    <w:rsid w:val="00FC64B3"/>
    <w:rsid w:val="00FD3B76"/>
    <w:rsid w:val="00FD3C9F"/>
    <w:rsid w:val="00FD593D"/>
    <w:rsid w:val="00FD5975"/>
    <w:rsid w:val="00FD682D"/>
    <w:rsid w:val="00FE2318"/>
    <w:rsid w:val="00FE3245"/>
    <w:rsid w:val="00FE61B6"/>
    <w:rsid w:val="00FE6F58"/>
    <w:rsid w:val="00FE746E"/>
    <w:rsid w:val="00FF6E15"/>
    <w:rsid w:val="0424345D"/>
    <w:rsid w:val="0EFEC946"/>
    <w:rsid w:val="0F6340A4"/>
    <w:rsid w:val="1581A29F"/>
    <w:rsid w:val="37539F5D"/>
    <w:rsid w:val="4E94C0FB"/>
    <w:rsid w:val="54B802DE"/>
    <w:rsid w:val="682C4041"/>
    <w:rsid w:val="6939F85D"/>
    <w:rsid w:val="762FF5A0"/>
    <w:rsid w:val="77FDB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357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3E"/>
    <w:rPr>
      <w:rFonts w:eastAsiaTheme="minorHAnsi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86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8E7F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E7FA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inline-comment-marker">
    <w:name w:val="inline-comment-marker"/>
    <w:basedOn w:val="a0"/>
  </w:style>
  <w:style w:type="character" w:customStyle="1" w:styleId="confluence-embedded-file-wrapper">
    <w:name w:val="confluence-embedded-file-wrapper"/>
    <w:basedOn w:val="a0"/>
  </w:style>
  <w:style w:type="paragraph" w:styleId="a4">
    <w:name w:val="TOC Heading"/>
    <w:basedOn w:val="1"/>
    <w:next w:val="a"/>
    <w:uiPriority w:val="39"/>
    <w:unhideWhenUsed/>
    <w:qFormat/>
    <w:rsid w:val="000861D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C5E1C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61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a5">
    <w:name w:val="Hyperlink"/>
    <w:basedOn w:val="a0"/>
    <w:uiPriority w:val="99"/>
    <w:unhideWhenUsed/>
    <w:rsid w:val="000861DD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61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0861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861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861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861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861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861DD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6">
    <w:name w:val="Emphasis"/>
    <w:basedOn w:val="a0"/>
    <w:uiPriority w:val="20"/>
    <w:qFormat/>
    <w:rsid w:val="000861DD"/>
    <w:rPr>
      <w:i/>
      <w:iCs/>
    </w:rPr>
  </w:style>
  <w:style w:type="paragraph" w:customStyle="1" w:styleId="auto-cursor-target">
    <w:name w:val="auto-cursor-target"/>
    <w:basedOn w:val="a"/>
    <w:rsid w:val="006154D4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6154D4"/>
    <w:rPr>
      <w:color w:val="800080"/>
      <w:u w:val="single"/>
    </w:rPr>
  </w:style>
  <w:style w:type="character" w:styleId="a8">
    <w:name w:val="Strong"/>
    <w:basedOn w:val="a0"/>
    <w:uiPriority w:val="22"/>
    <w:qFormat/>
    <w:rsid w:val="006154D4"/>
    <w:rPr>
      <w:b/>
      <w:bCs/>
    </w:rPr>
  </w:style>
  <w:style w:type="character" w:customStyle="1" w:styleId="confluence-anchor-link">
    <w:name w:val="confluence-anchor-link"/>
    <w:basedOn w:val="a0"/>
    <w:rsid w:val="006154D4"/>
  </w:style>
  <w:style w:type="paragraph" w:customStyle="1" w:styleId="a00">
    <w:name w:val="a0"/>
    <w:basedOn w:val="a"/>
    <w:rsid w:val="006154D4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qFormat/>
    <w:rsid w:val="008E7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E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8E7FA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E7FA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-11">
    <w:name w:val="Таблица-сетка 1 светлая1"/>
    <w:basedOn w:val="a1"/>
    <w:uiPriority w:val="46"/>
    <w:rsid w:val="008E7F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Таблица простая 51"/>
    <w:basedOn w:val="a1"/>
    <w:uiPriority w:val="45"/>
    <w:rsid w:val="008E7F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0">
    <w:name w:val="Таблица простая 31"/>
    <w:basedOn w:val="a1"/>
    <w:uiPriority w:val="43"/>
    <w:rsid w:val="00330A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uiPriority w:val="44"/>
    <w:rsid w:val="00330A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d">
    <w:name w:val="Table Grid"/>
    <w:basedOn w:val="a1"/>
    <w:uiPriority w:val="59"/>
    <w:rsid w:val="00330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 светлая1"/>
    <w:basedOn w:val="a1"/>
    <w:uiPriority w:val="40"/>
    <w:rsid w:val="00330A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30A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330A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Revision"/>
    <w:hidden/>
    <w:uiPriority w:val="99"/>
    <w:semiHidden/>
    <w:rsid w:val="00D86C77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BA7CE3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85585"/>
    <w:rPr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5585"/>
    <w:rPr>
      <w:rFonts w:eastAsiaTheme="minorEastAsia"/>
      <w:sz w:val="18"/>
      <w:szCs w:val="18"/>
    </w:rPr>
  </w:style>
  <w:style w:type="paragraph" w:styleId="af1">
    <w:name w:val="List Paragraph"/>
    <w:basedOn w:val="a"/>
    <w:uiPriority w:val="34"/>
    <w:qFormat/>
    <w:rsid w:val="0001692F"/>
    <w:pPr>
      <w:ind w:left="720"/>
      <w:contextualSpacing/>
    </w:pPr>
  </w:style>
  <w:style w:type="paragraph" w:styleId="af2">
    <w:name w:val="header"/>
    <w:basedOn w:val="a"/>
    <w:link w:val="af3"/>
    <w:unhideWhenUsed/>
    <w:rsid w:val="00E80F0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80F03"/>
    <w:rPr>
      <w:rFonts w:eastAsiaTheme="minorEastAsi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E80F0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80F03"/>
    <w:rPr>
      <w:rFonts w:eastAsiaTheme="minorEastAsia"/>
      <w:sz w:val="24"/>
      <w:szCs w:val="24"/>
    </w:rPr>
  </w:style>
  <w:style w:type="character" w:styleId="af6">
    <w:name w:val="page number"/>
    <w:basedOn w:val="a0"/>
    <w:uiPriority w:val="99"/>
    <w:semiHidden/>
    <w:unhideWhenUsed/>
    <w:rsid w:val="00E80F03"/>
  </w:style>
  <w:style w:type="paragraph" w:customStyle="1" w:styleId="af7">
    <w:name w:val="Таблица"/>
    <w:basedOn w:val="a"/>
    <w:link w:val="af8"/>
    <w:qFormat/>
    <w:rsid w:val="007F739C"/>
    <w:pPr>
      <w:spacing w:before="20" w:after="20"/>
    </w:pPr>
    <w:rPr>
      <w:rFonts w:asciiTheme="minorHAnsi" w:hAnsiTheme="minorHAnsi" w:cstheme="minorBidi"/>
      <w:sz w:val="20"/>
      <w:szCs w:val="22"/>
    </w:rPr>
  </w:style>
  <w:style w:type="character" w:customStyle="1" w:styleId="af8">
    <w:name w:val="Таблица Знак"/>
    <w:basedOn w:val="a0"/>
    <w:link w:val="af7"/>
    <w:rsid w:val="007F739C"/>
    <w:rPr>
      <w:rFonts w:asciiTheme="minorHAnsi" w:eastAsiaTheme="minorHAnsi" w:hAnsiTheme="minorHAnsi" w:cstheme="minorBidi"/>
      <w:szCs w:val="22"/>
    </w:rPr>
  </w:style>
  <w:style w:type="character" w:customStyle="1" w:styleId="UnresolvedMention2">
    <w:name w:val="Unresolved Mention2"/>
    <w:basedOn w:val="a0"/>
    <w:uiPriority w:val="99"/>
    <w:semiHidden/>
    <w:unhideWhenUsed/>
    <w:rsid w:val="003B61A5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6E4A0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E4A01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E4A01"/>
    <w:rPr>
      <w:rFonts w:eastAsiaTheme="minorEastAsi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E4A01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E4A01"/>
    <w:rPr>
      <w:rFonts w:eastAsiaTheme="minorEastAsia"/>
      <w:b/>
      <w:bCs/>
    </w:rPr>
  </w:style>
  <w:style w:type="character" w:customStyle="1" w:styleId="UnresolvedMention3">
    <w:name w:val="Unresolved Mention3"/>
    <w:basedOn w:val="a0"/>
    <w:uiPriority w:val="99"/>
    <w:semiHidden/>
    <w:unhideWhenUsed/>
    <w:rsid w:val="003274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4D31FF"/>
    <w:rPr>
      <w:color w:val="605E5C"/>
      <w:shd w:val="clear" w:color="auto" w:fill="E1DFDD"/>
    </w:rPr>
  </w:style>
  <w:style w:type="paragraph" w:styleId="afe">
    <w:name w:val="No Spacing"/>
    <w:uiPriority w:val="1"/>
    <w:qFormat/>
    <w:rsid w:val="00D95953"/>
    <w:rPr>
      <w:rFonts w:eastAsiaTheme="minorHAns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3E"/>
    <w:rPr>
      <w:rFonts w:eastAsiaTheme="minorHAnsi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861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8E7F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861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E7FA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inline-comment-marker">
    <w:name w:val="inline-comment-marker"/>
    <w:basedOn w:val="a0"/>
  </w:style>
  <w:style w:type="character" w:customStyle="1" w:styleId="confluence-embedded-file-wrapper">
    <w:name w:val="confluence-embedded-file-wrapper"/>
    <w:basedOn w:val="a0"/>
  </w:style>
  <w:style w:type="paragraph" w:styleId="a4">
    <w:name w:val="TOC Heading"/>
    <w:basedOn w:val="1"/>
    <w:next w:val="a"/>
    <w:uiPriority w:val="39"/>
    <w:unhideWhenUsed/>
    <w:qFormat/>
    <w:rsid w:val="000861D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AC5E1C"/>
    <w:pPr>
      <w:tabs>
        <w:tab w:val="right" w:leader="dot" w:pos="9350"/>
      </w:tabs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61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a5">
    <w:name w:val="Hyperlink"/>
    <w:basedOn w:val="a0"/>
    <w:uiPriority w:val="99"/>
    <w:unhideWhenUsed/>
    <w:rsid w:val="000861DD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61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0861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861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861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861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861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861DD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6">
    <w:name w:val="Emphasis"/>
    <w:basedOn w:val="a0"/>
    <w:uiPriority w:val="20"/>
    <w:qFormat/>
    <w:rsid w:val="000861DD"/>
    <w:rPr>
      <w:i/>
      <w:iCs/>
    </w:rPr>
  </w:style>
  <w:style w:type="paragraph" w:customStyle="1" w:styleId="auto-cursor-target">
    <w:name w:val="auto-cursor-target"/>
    <w:basedOn w:val="a"/>
    <w:rsid w:val="006154D4"/>
    <w:pPr>
      <w:spacing w:before="100" w:beforeAutospacing="1" w:after="100" w:afterAutospacing="1"/>
    </w:pPr>
  </w:style>
  <w:style w:type="character" w:styleId="a7">
    <w:name w:val="FollowedHyperlink"/>
    <w:basedOn w:val="a0"/>
    <w:uiPriority w:val="99"/>
    <w:semiHidden/>
    <w:unhideWhenUsed/>
    <w:rsid w:val="006154D4"/>
    <w:rPr>
      <w:color w:val="800080"/>
      <w:u w:val="single"/>
    </w:rPr>
  </w:style>
  <w:style w:type="character" w:styleId="a8">
    <w:name w:val="Strong"/>
    <w:basedOn w:val="a0"/>
    <w:uiPriority w:val="22"/>
    <w:qFormat/>
    <w:rsid w:val="006154D4"/>
    <w:rPr>
      <w:b/>
      <w:bCs/>
    </w:rPr>
  </w:style>
  <w:style w:type="character" w:customStyle="1" w:styleId="confluence-anchor-link">
    <w:name w:val="confluence-anchor-link"/>
    <w:basedOn w:val="a0"/>
    <w:rsid w:val="006154D4"/>
  </w:style>
  <w:style w:type="paragraph" w:customStyle="1" w:styleId="a00">
    <w:name w:val="a0"/>
    <w:basedOn w:val="a"/>
    <w:rsid w:val="006154D4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aa"/>
    <w:qFormat/>
    <w:rsid w:val="008E7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rsid w:val="008E7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8E7FA9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E7FA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-11">
    <w:name w:val="Таблица-сетка 1 светлая1"/>
    <w:basedOn w:val="a1"/>
    <w:uiPriority w:val="46"/>
    <w:rsid w:val="008E7FA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Таблица простая 51"/>
    <w:basedOn w:val="a1"/>
    <w:uiPriority w:val="45"/>
    <w:rsid w:val="008E7FA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0">
    <w:name w:val="Таблица простая 31"/>
    <w:basedOn w:val="a1"/>
    <w:uiPriority w:val="43"/>
    <w:rsid w:val="00330A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uiPriority w:val="44"/>
    <w:rsid w:val="00330A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d">
    <w:name w:val="Table Grid"/>
    <w:basedOn w:val="a1"/>
    <w:uiPriority w:val="59"/>
    <w:rsid w:val="00330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 светлая1"/>
    <w:basedOn w:val="a1"/>
    <w:uiPriority w:val="40"/>
    <w:rsid w:val="00330A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30A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330A5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Revision"/>
    <w:hidden/>
    <w:uiPriority w:val="99"/>
    <w:semiHidden/>
    <w:rsid w:val="00D86C77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BA7CE3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385585"/>
    <w:rPr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85585"/>
    <w:rPr>
      <w:rFonts w:eastAsiaTheme="minorEastAsia"/>
      <w:sz w:val="18"/>
      <w:szCs w:val="18"/>
    </w:rPr>
  </w:style>
  <w:style w:type="paragraph" w:styleId="af1">
    <w:name w:val="List Paragraph"/>
    <w:basedOn w:val="a"/>
    <w:uiPriority w:val="34"/>
    <w:qFormat/>
    <w:rsid w:val="0001692F"/>
    <w:pPr>
      <w:ind w:left="720"/>
      <w:contextualSpacing/>
    </w:pPr>
  </w:style>
  <w:style w:type="paragraph" w:styleId="af2">
    <w:name w:val="header"/>
    <w:basedOn w:val="a"/>
    <w:link w:val="af3"/>
    <w:unhideWhenUsed/>
    <w:rsid w:val="00E80F0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E80F03"/>
    <w:rPr>
      <w:rFonts w:eastAsiaTheme="minorEastAsia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E80F0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E80F03"/>
    <w:rPr>
      <w:rFonts w:eastAsiaTheme="minorEastAsia"/>
      <w:sz w:val="24"/>
      <w:szCs w:val="24"/>
    </w:rPr>
  </w:style>
  <w:style w:type="character" w:styleId="af6">
    <w:name w:val="page number"/>
    <w:basedOn w:val="a0"/>
    <w:uiPriority w:val="99"/>
    <w:semiHidden/>
    <w:unhideWhenUsed/>
    <w:rsid w:val="00E80F03"/>
  </w:style>
  <w:style w:type="paragraph" w:customStyle="1" w:styleId="af7">
    <w:name w:val="Таблица"/>
    <w:basedOn w:val="a"/>
    <w:link w:val="af8"/>
    <w:qFormat/>
    <w:rsid w:val="007F739C"/>
    <w:pPr>
      <w:spacing w:before="20" w:after="20"/>
    </w:pPr>
    <w:rPr>
      <w:rFonts w:asciiTheme="minorHAnsi" w:hAnsiTheme="minorHAnsi" w:cstheme="minorBidi"/>
      <w:sz w:val="20"/>
      <w:szCs w:val="22"/>
    </w:rPr>
  </w:style>
  <w:style w:type="character" w:customStyle="1" w:styleId="af8">
    <w:name w:val="Таблица Знак"/>
    <w:basedOn w:val="a0"/>
    <w:link w:val="af7"/>
    <w:rsid w:val="007F739C"/>
    <w:rPr>
      <w:rFonts w:asciiTheme="minorHAnsi" w:eastAsiaTheme="minorHAnsi" w:hAnsiTheme="minorHAnsi" w:cstheme="minorBidi"/>
      <w:szCs w:val="22"/>
    </w:rPr>
  </w:style>
  <w:style w:type="character" w:customStyle="1" w:styleId="UnresolvedMention2">
    <w:name w:val="Unresolved Mention2"/>
    <w:basedOn w:val="a0"/>
    <w:uiPriority w:val="99"/>
    <w:semiHidden/>
    <w:unhideWhenUsed/>
    <w:rsid w:val="003B61A5"/>
    <w:rPr>
      <w:color w:val="605E5C"/>
      <w:shd w:val="clear" w:color="auto" w:fill="E1DFDD"/>
    </w:rPr>
  </w:style>
  <w:style w:type="character" w:styleId="af9">
    <w:name w:val="annotation reference"/>
    <w:basedOn w:val="a0"/>
    <w:uiPriority w:val="99"/>
    <w:semiHidden/>
    <w:unhideWhenUsed/>
    <w:rsid w:val="006E4A01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E4A01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6E4A01"/>
    <w:rPr>
      <w:rFonts w:eastAsiaTheme="minorEastAsi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E4A01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E4A01"/>
    <w:rPr>
      <w:rFonts w:eastAsiaTheme="minorEastAsia"/>
      <w:b/>
      <w:bCs/>
    </w:rPr>
  </w:style>
  <w:style w:type="character" w:customStyle="1" w:styleId="UnresolvedMention3">
    <w:name w:val="Unresolved Mention3"/>
    <w:basedOn w:val="a0"/>
    <w:uiPriority w:val="99"/>
    <w:semiHidden/>
    <w:unhideWhenUsed/>
    <w:rsid w:val="003274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a0"/>
    <w:uiPriority w:val="99"/>
    <w:semiHidden/>
    <w:unhideWhenUsed/>
    <w:rsid w:val="004D31FF"/>
    <w:rPr>
      <w:color w:val="605E5C"/>
      <w:shd w:val="clear" w:color="auto" w:fill="E1DFDD"/>
    </w:rPr>
  </w:style>
  <w:style w:type="paragraph" w:styleId="afe">
    <w:name w:val="No Spacing"/>
    <w:uiPriority w:val="1"/>
    <w:qFormat/>
    <w:rsid w:val="00D95953"/>
    <w:rPr>
      <w:rFonts w:eastAsiaTheme="minorHAns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3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2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1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4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fivepost.ru/widget.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0B04E2-1CBE-4F49-9EB8-EAFDC6CE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1158</Words>
  <Characters>6607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Обзор проекта</vt:lpstr>
      <vt:lpstr>Обзор проекта</vt:lpstr>
    </vt:vector>
  </TitlesOfParts>
  <Company>X5 Retail Group</Company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Обзор проекта</dc:title>
  <dc:subject/>
  <dc:creator>Yandex.Translate</dc:creator>
  <cp:keywords/>
  <dc:description>Translated with Yandex.Translate</dc:description>
  <cp:lastModifiedBy>e.kratova</cp:lastModifiedBy>
  <cp:revision>33</cp:revision>
  <dcterms:created xsi:type="dcterms:W3CDTF">2020-04-26T09:45:00Z</dcterms:created>
  <dcterms:modified xsi:type="dcterms:W3CDTF">2020-12-21T09:37:00Z</dcterms:modified>
</cp:coreProperties>
</file>